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5238A" w14:textId="4CE217C5" w:rsidR="007F562A" w:rsidRPr="00117B0E" w:rsidRDefault="00AB0F57" w:rsidP="00AB0F57">
      <w:pPr>
        <w:pageBreakBefore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b/>
          <w:lang w:val="pl-PL"/>
        </w:rPr>
        <w:t>Załącznik do Oferty F</w:t>
      </w:r>
      <w:r w:rsidR="007F562A" w:rsidRPr="00117B0E">
        <w:rPr>
          <w:rFonts w:ascii="Calibri Light" w:hAnsi="Calibri Light" w:cs="Calibri Light"/>
          <w:b/>
          <w:lang w:val="pl-PL"/>
        </w:rPr>
        <w:t>ormularz A1</w:t>
      </w:r>
    </w:p>
    <w:p w14:paraId="7A112D5C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</w:p>
    <w:p w14:paraId="00062686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b/>
          <w:u w:val="single"/>
          <w:lang w:val="pl-PL"/>
        </w:rPr>
        <w:t>Wykaz zrealizowanych usług</w:t>
      </w:r>
    </w:p>
    <w:p w14:paraId="3DE63EB0" w14:textId="1D4EBE87" w:rsidR="007F562A" w:rsidRPr="00117B0E" w:rsidRDefault="007F562A" w:rsidP="009F76BE">
      <w:pPr>
        <w:pStyle w:val="Tretekstu"/>
        <w:spacing w:after="0" w:line="240" w:lineRule="auto"/>
        <w:jc w:val="center"/>
        <w:rPr>
          <w:rFonts w:ascii="Calibri Light" w:hAnsi="Calibri Light" w:cs="Calibri Light"/>
          <w:color w:val="auto"/>
          <w:szCs w:val="24"/>
        </w:rPr>
      </w:pPr>
      <w:r w:rsidRPr="00117B0E">
        <w:rPr>
          <w:rFonts w:ascii="Calibri Light" w:hAnsi="Calibri Light" w:cs="Calibri Light"/>
          <w:color w:val="auto"/>
          <w:szCs w:val="24"/>
        </w:rPr>
        <w:t>Przystępując do postępo</w:t>
      </w:r>
      <w:r w:rsidR="00AB0F57">
        <w:rPr>
          <w:rFonts w:ascii="Calibri Light" w:hAnsi="Calibri Light" w:cs="Calibri Light"/>
          <w:color w:val="auto"/>
          <w:szCs w:val="24"/>
        </w:rPr>
        <w:t>wania o wartości zamówienia niep</w:t>
      </w:r>
      <w:r w:rsidRPr="00117B0E">
        <w:rPr>
          <w:rFonts w:ascii="Calibri Light" w:hAnsi="Calibri Light" w:cs="Calibri Light"/>
          <w:color w:val="auto"/>
          <w:szCs w:val="24"/>
        </w:rPr>
        <w:t>rzekraczającej</w:t>
      </w:r>
    </w:p>
    <w:p w14:paraId="44FFAAD1" w14:textId="769848A2" w:rsidR="007F562A" w:rsidRPr="00117B0E" w:rsidRDefault="007F562A" w:rsidP="009F76BE">
      <w:pPr>
        <w:pStyle w:val="Tretekstu"/>
        <w:spacing w:after="0" w:line="240" w:lineRule="auto"/>
        <w:jc w:val="center"/>
        <w:rPr>
          <w:rFonts w:ascii="Calibri Light" w:hAnsi="Calibri Light" w:cs="Calibri Light"/>
          <w:color w:val="auto"/>
          <w:szCs w:val="24"/>
        </w:rPr>
      </w:pPr>
      <w:r w:rsidRPr="00117B0E">
        <w:rPr>
          <w:rFonts w:ascii="Calibri Light" w:hAnsi="Calibri Light" w:cs="Calibri Light"/>
          <w:color w:val="auto"/>
          <w:szCs w:val="24"/>
        </w:rPr>
        <w:t xml:space="preserve">równowartości kwoty </w:t>
      </w:r>
      <w:r w:rsidR="00DC0C25" w:rsidRPr="00117B0E">
        <w:rPr>
          <w:rFonts w:ascii="Calibri Light" w:hAnsi="Calibri Light" w:cs="Calibri Light"/>
          <w:b/>
          <w:szCs w:val="24"/>
        </w:rPr>
        <w:t xml:space="preserve">130 000 złotych </w:t>
      </w:r>
      <w:r w:rsidRPr="00117B0E">
        <w:rPr>
          <w:rFonts w:ascii="Calibri Light" w:hAnsi="Calibri Light" w:cs="Calibri Light"/>
          <w:color w:val="auto"/>
          <w:szCs w:val="24"/>
        </w:rPr>
        <w:t>na:</w:t>
      </w:r>
    </w:p>
    <w:p w14:paraId="1C9469EC" w14:textId="77777777" w:rsidR="00696C54" w:rsidRPr="00117B0E" w:rsidRDefault="00696C54" w:rsidP="00696C54">
      <w:pPr>
        <w:rPr>
          <w:rFonts w:ascii="Calibri Light" w:hAnsi="Calibri Light" w:cs="Calibri Light"/>
          <w:lang w:val="pl-PL"/>
        </w:rPr>
      </w:pPr>
      <w:r w:rsidRPr="009F2AFF">
        <w:rPr>
          <w:rFonts w:ascii="Calibri Light" w:hAnsi="Calibri Light" w:cs="Calibri Light"/>
          <w:b/>
          <w:u w:val="single"/>
          <w:lang w:val="pl-PL"/>
        </w:rPr>
        <w:t>na realizację usługi przygotowania dokumentacji projektowej wykonawczej sieci strukturalnej dla budynku Teatru Collegium Nobilium w Warszawie</w:t>
      </w:r>
      <w:r>
        <w:rPr>
          <w:rFonts w:ascii="Calibri Light" w:hAnsi="Calibri Light" w:cs="Calibri Light"/>
          <w:lang w:val="pl-PL"/>
        </w:rPr>
        <w:t>.</w:t>
      </w:r>
      <w:r w:rsidRPr="00117B0E">
        <w:rPr>
          <w:rFonts w:ascii="Calibri Light" w:hAnsi="Calibri Light" w:cs="Calibri Light"/>
          <w:lang w:val="pl-PL"/>
        </w:rPr>
        <w:t xml:space="preserve"> </w:t>
      </w:r>
    </w:p>
    <w:p w14:paraId="4FD0D151" w14:textId="5EF80BD1" w:rsidR="007F562A" w:rsidRPr="00117B0E" w:rsidRDefault="00696C54" w:rsidP="009F76BE">
      <w:pPr>
        <w:tabs>
          <w:tab w:val="left" w:pos="4386"/>
        </w:tabs>
        <w:rPr>
          <w:rFonts w:ascii="Calibri Light" w:hAnsi="Calibri Light" w:cs="Calibri Light"/>
          <w:b/>
          <w:i/>
          <w:lang w:val="pl-PL"/>
        </w:rPr>
      </w:pPr>
      <w:r>
        <w:rPr>
          <w:rFonts w:ascii="Calibri Light" w:hAnsi="Calibri Light" w:cs="Calibri Light"/>
          <w:b/>
          <w:lang w:val="pl-PL"/>
        </w:rPr>
        <w:t>r</w:t>
      </w:r>
      <w:r w:rsidRPr="00CF190E">
        <w:rPr>
          <w:rFonts w:ascii="Calibri Light" w:hAnsi="Calibri Light" w:cs="Calibri Light"/>
          <w:b/>
          <w:lang w:val="pl-PL"/>
        </w:rPr>
        <w:t>ealizowanego w ramach przygotowania dokumentacji aplikacyjnej projektu</w:t>
      </w:r>
      <w:r w:rsidR="004F261E" w:rsidRPr="00117B0E">
        <w:rPr>
          <w:rFonts w:ascii="Calibri Light" w:hAnsi="Calibri Light" w:cs="Calibri Light"/>
          <w:b/>
          <w:u w:val="single"/>
          <w:lang w:val="pl-PL"/>
        </w:rPr>
        <w:t xml:space="preserve"> pn. </w:t>
      </w:r>
      <w:r w:rsidR="004F261E" w:rsidRPr="00117B0E">
        <w:rPr>
          <w:rFonts w:ascii="Calibri Light" w:hAnsi="Calibri Light" w:cs="Calibri Light"/>
          <w:b/>
          <w:i/>
          <w:lang w:val="pl-PL"/>
        </w:rPr>
        <w:t xml:space="preserve">„Poprawa warunków udostępniania oferty kulturalnej Teatru Collegium Nobilium w Warszawie poprzez przebudowę i renowację budynku oraz unowocześnienie wyposażenia” </w:t>
      </w:r>
      <w:r w:rsidR="004F261E" w:rsidRPr="00117B0E">
        <w:rPr>
          <w:rFonts w:ascii="Calibri Light" w:hAnsi="Calibri Light" w:cs="Calibri Light"/>
          <w:i/>
          <w:lang w:val="pl-PL"/>
        </w:rPr>
        <w:t>(nazwa zadania robocza)</w:t>
      </w:r>
      <w:r w:rsidR="004F261E" w:rsidRPr="00117B0E">
        <w:rPr>
          <w:rFonts w:ascii="Calibri Light" w:hAnsi="Calibri Light" w:cs="Calibri Light"/>
          <w:b/>
          <w:i/>
          <w:lang w:val="pl-PL"/>
        </w:rPr>
        <w:t xml:space="preserve"> w ramach działania </w:t>
      </w:r>
      <w:r w:rsidR="004F261E" w:rsidRPr="00117B0E">
        <w:rPr>
          <w:rFonts w:ascii="Calibri Light" w:hAnsi="Calibri Light" w:cs="Calibri Light"/>
          <w:lang w:val="pl-PL"/>
        </w:rPr>
        <w:t xml:space="preserve">FENX.07.01 Rozwój infrastruktury kultury (zabytkowej i </w:t>
      </w:r>
      <w:proofErr w:type="spellStart"/>
      <w:r w:rsidR="004F261E" w:rsidRPr="00117B0E">
        <w:rPr>
          <w:rFonts w:ascii="Calibri Light" w:hAnsi="Calibri Light" w:cs="Calibri Light"/>
          <w:lang w:val="pl-PL"/>
        </w:rPr>
        <w:t>niezabytkowej</w:t>
      </w:r>
      <w:proofErr w:type="spellEnd"/>
      <w:r w:rsidR="004F261E" w:rsidRPr="00117B0E">
        <w:rPr>
          <w:rFonts w:ascii="Calibri Light" w:hAnsi="Calibri Light" w:cs="Calibri Light"/>
          <w:lang w:val="pl-PL"/>
        </w:rPr>
        <w:t>).</w:t>
      </w:r>
    </w:p>
    <w:p w14:paraId="18FAE6BF" w14:textId="77777777" w:rsidR="007F562A" w:rsidRPr="00117B0E" w:rsidRDefault="007F562A" w:rsidP="009F76BE">
      <w:pPr>
        <w:tabs>
          <w:tab w:val="left" w:pos="4386"/>
        </w:tabs>
        <w:rPr>
          <w:rFonts w:ascii="Calibri Light" w:hAnsi="Calibri Light" w:cs="Calibri Light"/>
          <w:bCs/>
          <w:lang w:val="pl-PL"/>
        </w:rPr>
      </w:pPr>
      <w:r w:rsidRPr="00117B0E">
        <w:rPr>
          <w:rFonts w:ascii="Calibri Light" w:hAnsi="Calibri Light" w:cs="Calibri Light"/>
          <w:bCs/>
          <w:lang w:val="pl-PL"/>
        </w:rPr>
        <w:t>Oświadczam, że</w:t>
      </w:r>
      <w:r w:rsidRPr="00117B0E">
        <w:rPr>
          <w:rStyle w:val="Domylnaczcionkaakapitu2"/>
          <w:rFonts w:ascii="Calibri Light" w:eastAsia="Calibri" w:hAnsi="Calibri Light" w:cs="Calibri Light"/>
          <w:lang w:val="pl-PL"/>
        </w:rPr>
        <w:t xml:space="preserve"> reprezentowana </w:t>
      </w:r>
      <w:r w:rsidRPr="00117B0E">
        <w:rPr>
          <w:rStyle w:val="Domylnaczcionkaakapitu2"/>
          <w:rFonts w:ascii="Calibri Light" w:hAnsi="Calibri Light" w:cs="Calibri Light"/>
          <w:lang w:val="pl-PL"/>
        </w:rPr>
        <w:t>przeze mnie</w:t>
      </w:r>
      <w:r w:rsidRPr="00117B0E">
        <w:rPr>
          <w:rStyle w:val="Domylnaczcionkaakapitu2"/>
          <w:rFonts w:ascii="Calibri Light" w:eastAsia="Calibri" w:hAnsi="Calibri Light" w:cs="Calibri Light"/>
          <w:lang w:val="pl-PL"/>
        </w:rPr>
        <w:t xml:space="preserve"> firma zrealizowała </w:t>
      </w:r>
      <w:r w:rsidRPr="00117B0E">
        <w:rPr>
          <w:rFonts w:ascii="Calibri Light" w:hAnsi="Calibri Light" w:cs="Calibri Light"/>
          <w:bCs/>
          <w:lang w:val="pl-PL"/>
        </w:rPr>
        <w:t>następujące zamówienia:</w:t>
      </w:r>
    </w:p>
    <w:tbl>
      <w:tblPr>
        <w:tblW w:w="960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6"/>
        <w:gridCol w:w="3722"/>
        <w:gridCol w:w="1512"/>
        <w:gridCol w:w="1869"/>
        <w:gridCol w:w="1745"/>
      </w:tblGrid>
      <w:tr w:rsidR="00696C54" w:rsidRPr="00117B0E" w14:paraId="22E22BDB" w14:textId="77777777" w:rsidTr="00696C54">
        <w:trPr>
          <w:trHeight w:val="1541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993F68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lang w:val="pl-PL"/>
              </w:rPr>
              <w:t>L.p.</w:t>
            </w:r>
          </w:p>
        </w:tc>
        <w:tc>
          <w:tcPr>
            <w:tcW w:w="3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22358D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lang w:val="pl-PL"/>
              </w:rPr>
              <w:t>Przedmiot zamówienia</w:t>
            </w:r>
          </w:p>
          <w:p w14:paraId="0C6D219E" w14:textId="6CEA3F5E" w:rsidR="00696C54" w:rsidRPr="00117B0E" w:rsidRDefault="00696C54" w:rsidP="009F76BE">
            <w:pPr>
              <w:pStyle w:val="Zawartotabeli"/>
              <w:snapToGrid w:val="0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i/>
                <w:iCs/>
                <w:lang w:val="pl-PL"/>
              </w:rPr>
              <w:t>(należy podać informacje pozwalające na ocenę czy wszystkie el</w:t>
            </w:r>
            <w:r>
              <w:rPr>
                <w:rFonts w:ascii="Calibri Light" w:hAnsi="Calibri Light" w:cs="Calibri Light"/>
                <w:i/>
                <w:iCs/>
                <w:lang w:val="pl-PL"/>
              </w:rPr>
              <w:t xml:space="preserve">ementy warunku opisanego w pkt V </w:t>
            </w:r>
            <w:proofErr w:type="spellStart"/>
            <w:r w:rsidRPr="00117B0E">
              <w:rPr>
                <w:rFonts w:ascii="Calibri Light" w:hAnsi="Calibri Light" w:cs="Calibri Light"/>
                <w:i/>
                <w:iCs/>
                <w:lang w:val="pl-PL"/>
              </w:rPr>
              <w:t>ppkt</w:t>
            </w:r>
            <w:proofErr w:type="spellEnd"/>
            <w:r w:rsidRPr="00117B0E">
              <w:rPr>
                <w:rFonts w:ascii="Calibri Light" w:hAnsi="Calibri Light" w:cs="Calibri Light"/>
                <w:i/>
                <w:iCs/>
                <w:lang w:val="pl-PL"/>
              </w:rPr>
              <w:t xml:space="preserve"> 1</w:t>
            </w:r>
            <w:r>
              <w:rPr>
                <w:rFonts w:ascii="Calibri Light" w:hAnsi="Calibri Light" w:cs="Calibri Light"/>
                <w:i/>
                <w:iCs/>
                <w:lang w:val="pl-PL"/>
              </w:rPr>
              <w:t>)</w:t>
            </w:r>
            <w:r w:rsidRPr="00117B0E">
              <w:rPr>
                <w:rFonts w:ascii="Calibri Light" w:hAnsi="Calibri Light" w:cs="Calibri Light"/>
                <w:i/>
                <w:iCs/>
                <w:lang w:val="pl-PL"/>
              </w:rPr>
              <w:t xml:space="preserve"> są spełnione)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88208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lang w:val="pl-PL"/>
              </w:rPr>
              <w:t>Data wykonania</w:t>
            </w:r>
          </w:p>
          <w:p w14:paraId="20315057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3CE82" w14:textId="77777777" w:rsidR="00696C54" w:rsidRPr="00117B0E" w:rsidRDefault="00696C54" w:rsidP="009F76BE">
            <w:pPr>
              <w:pStyle w:val="Standard"/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  <w:r w:rsidRPr="00117B0E">
              <w:rPr>
                <w:rFonts w:ascii="Calibri Light" w:hAnsi="Calibri Light" w:cs="Calibri Light"/>
                <w:b/>
                <w:bCs/>
              </w:rPr>
              <w:t>Podmiot, na rzecz którego zamówienie zostało wykonane</w:t>
            </w:r>
          </w:p>
          <w:p w14:paraId="24760DD8" w14:textId="77777777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DEF48" w14:textId="591628C0" w:rsidR="00696C54" w:rsidRPr="00117B0E" w:rsidRDefault="00696C54" w:rsidP="009F76BE">
            <w:pPr>
              <w:pStyle w:val="Standard"/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b/>
                <w:bCs/>
              </w:rPr>
              <w:t xml:space="preserve">Kubatura przestrzeni objętej projektem </w:t>
            </w:r>
          </w:p>
          <w:p w14:paraId="2BD198DD" w14:textId="77777777" w:rsidR="00696C54" w:rsidRPr="00117B0E" w:rsidRDefault="00696C54" w:rsidP="009F76BE">
            <w:pPr>
              <w:pStyle w:val="Standard"/>
              <w:spacing w:after="0" w:line="240" w:lineRule="auto"/>
              <w:jc w:val="center"/>
              <w:rPr>
                <w:rFonts w:ascii="Calibri Light" w:hAnsi="Calibri Light" w:cs="Calibri Light"/>
                <w:b/>
                <w:bCs/>
              </w:rPr>
            </w:pPr>
          </w:p>
        </w:tc>
      </w:tr>
      <w:tr w:rsidR="00696C54" w:rsidRPr="00117B0E" w14:paraId="7CDA7F69" w14:textId="77777777" w:rsidTr="00696C54">
        <w:trPr>
          <w:trHeight w:val="181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B934AB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1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26623B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2</w:t>
            </w: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8A84CA" w14:textId="4BB5A9F1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3</w:t>
            </w: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B151CF6" w14:textId="68B0E615" w:rsidR="00696C54" w:rsidRPr="00117B0E" w:rsidRDefault="00696C54" w:rsidP="009F76BE">
            <w:pPr>
              <w:pStyle w:val="Zawartotabeli"/>
              <w:spacing w:after="0" w:line="240" w:lineRule="auto"/>
              <w:ind w:left="283"/>
              <w:jc w:val="center"/>
              <w:rPr>
                <w:rFonts w:ascii="Calibri Light" w:hAnsi="Calibri Light" w:cs="Calibri Light"/>
                <w:lang w:val="pl-PL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4</w:t>
            </w: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04F290" w14:textId="390A68C8" w:rsidR="00696C54" w:rsidRPr="00117B0E" w:rsidRDefault="00696C54" w:rsidP="009F76BE">
            <w:pPr>
              <w:pStyle w:val="Zawartotabeli"/>
              <w:spacing w:after="0" w:line="240" w:lineRule="auto"/>
              <w:jc w:val="center"/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lang w:val="pl-PL"/>
              </w:rPr>
              <w:t>5</w:t>
            </w:r>
          </w:p>
        </w:tc>
      </w:tr>
      <w:tr w:rsidR="00696C54" w:rsidRPr="00117B0E" w14:paraId="2852A38E" w14:textId="77777777" w:rsidTr="00696C54">
        <w:trPr>
          <w:trHeight w:val="593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56DE25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1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52D26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05F1E060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2B3986FD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8BF43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E6860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6E818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  <w:tr w:rsidR="00696C54" w:rsidRPr="00117B0E" w14:paraId="43171E8D" w14:textId="77777777" w:rsidTr="00696C54">
        <w:trPr>
          <w:trHeight w:val="592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595954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2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49DB8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44E36A25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636BE029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400CB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F3CB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A2C6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  <w:tr w:rsidR="00696C54" w:rsidRPr="00117B0E" w14:paraId="7C5BA897" w14:textId="77777777" w:rsidTr="00696C54">
        <w:trPr>
          <w:trHeight w:val="465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FBCF9A" w14:textId="77777777" w:rsidR="00696C54" w:rsidRPr="00117B0E" w:rsidRDefault="00696C54" w:rsidP="009F76BE">
            <w:pPr>
              <w:pStyle w:val="Zawartotabeli"/>
              <w:spacing w:after="0" w:line="240" w:lineRule="auto"/>
              <w:ind w:left="283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3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8329F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159AB1EA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  <w:p w14:paraId="6AA821AA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02B9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61ED2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930A2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  <w:tr w:rsidR="00696C54" w:rsidRPr="00117B0E" w14:paraId="47B1E89C" w14:textId="77777777" w:rsidTr="00696C54">
        <w:trPr>
          <w:trHeight w:val="607"/>
        </w:trPr>
        <w:tc>
          <w:tcPr>
            <w:tcW w:w="7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5F9EDE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  <w:r w:rsidRPr="00117B0E">
              <w:rPr>
                <w:rFonts w:ascii="Calibri Light" w:hAnsi="Calibri Light" w:cs="Calibri Light"/>
                <w:lang w:val="pl-PL"/>
              </w:rPr>
              <w:t>...</w:t>
            </w:r>
          </w:p>
        </w:tc>
        <w:tc>
          <w:tcPr>
            <w:tcW w:w="37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E87C8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80F35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86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C42F6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  <w:tc>
          <w:tcPr>
            <w:tcW w:w="174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1C7FC" w14:textId="77777777" w:rsidR="00696C54" w:rsidRPr="00117B0E" w:rsidRDefault="00696C54" w:rsidP="009F76BE">
            <w:pPr>
              <w:pStyle w:val="Zawartotabeli"/>
              <w:spacing w:after="0" w:line="240" w:lineRule="auto"/>
              <w:rPr>
                <w:rFonts w:ascii="Calibri Light" w:hAnsi="Calibri Light" w:cs="Calibri Light"/>
                <w:lang w:val="pl-PL"/>
              </w:rPr>
            </w:pPr>
          </w:p>
        </w:tc>
      </w:tr>
    </w:tbl>
    <w:p w14:paraId="0F358F41" w14:textId="77777777" w:rsidR="007F562A" w:rsidRPr="00117B0E" w:rsidRDefault="007F562A" w:rsidP="009F76BE">
      <w:pPr>
        <w:pStyle w:val="Domylnie"/>
        <w:spacing w:after="0" w:line="240" w:lineRule="auto"/>
        <w:rPr>
          <w:rFonts w:ascii="Calibri Light" w:hAnsi="Calibri Light" w:cs="Calibri Light"/>
          <w:color w:val="auto"/>
          <w:szCs w:val="24"/>
        </w:rPr>
      </w:pPr>
    </w:p>
    <w:p w14:paraId="14C55747" w14:textId="3F7C3C4C" w:rsidR="007F562A" w:rsidRPr="00117B0E" w:rsidRDefault="007F562A" w:rsidP="009F76BE">
      <w:pPr>
        <w:jc w:val="both"/>
        <w:rPr>
          <w:rFonts w:ascii="Calibri Light" w:hAnsi="Calibri Light" w:cs="Calibri Light"/>
          <w:i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 xml:space="preserve">Każde wymienione w tabeli zamówienie powinno być poparte dokumentem potwierdzającym jego należyte wykonanie w przeciwnym razie nie będzie ono brane pod uwagę przy ocenie spełnienia warunku udziału w postępowaniu w zakresie posiadania wiedzy i oświadczenia (warunek ten będzie spełniony jeżeli </w:t>
      </w:r>
      <w:r w:rsidRPr="00117B0E">
        <w:rPr>
          <w:rFonts w:ascii="Calibri Light" w:hAnsi="Calibri Light" w:cs="Calibri Light"/>
          <w:i/>
          <w:lang w:val="pl-PL"/>
        </w:rPr>
        <w:lastRenderedPageBreak/>
        <w:t xml:space="preserve">w wykazie będzie/będą przedstawione przynajmniej 3 zamówienia i przy ocenie ofert w kryterium "Doświadczenie" (liczba wykazanych w powyższym wykazie zamówień/prac będzie decydować o liczbie przyznanych punktów zgodnie z opisem podanym w </w:t>
      </w:r>
      <w:r w:rsidR="00901B54">
        <w:rPr>
          <w:rFonts w:ascii="Calibri Light" w:hAnsi="Calibri Light" w:cs="Calibri Light"/>
          <w:i/>
          <w:lang w:val="pl-PL"/>
        </w:rPr>
        <w:t xml:space="preserve">pkt. V. </w:t>
      </w:r>
      <w:proofErr w:type="spellStart"/>
      <w:r w:rsidR="00901B54">
        <w:rPr>
          <w:rFonts w:ascii="Calibri Light" w:hAnsi="Calibri Light" w:cs="Calibri Light"/>
          <w:i/>
          <w:lang w:val="pl-PL"/>
        </w:rPr>
        <w:t>ppkt</w:t>
      </w:r>
      <w:proofErr w:type="spellEnd"/>
      <w:r w:rsidR="00901B54">
        <w:rPr>
          <w:rFonts w:ascii="Calibri Light" w:hAnsi="Calibri Light" w:cs="Calibri Light"/>
          <w:i/>
          <w:lang w:val="pl-PL"/>
        </w:rPr>
        <w:t xml:space="preserve"> 1</w:t>
      </w:r>
      <w:bookmarkStart w:id="0" w:name="_GoBack"/>
      <w:bookmarkEnd w:id="0"/>
      <w:r w:rsidR="004C43D8">
        <w:rPr>
          <w:rFonts w:ascii="Calibri Light" w:hAnsi="Calibri Light" w:cs="Calibri Light"/>
          <w:i/>
          <w:lang w:val="pl-PL"/>
        </w:rPr>
        <w:t>)</w:t>
      </w:r>
      <w:r w:rsidR="003357C3">
        <w:rPr>
          <w:rFonts w:ascii="Calibri Light" w:hAnsi="Calibri Light" w:cs="Calibri Light"/>
          <w:i/>
          <w:lang w:val="pl-PL"/>
        </w:rPr>
        <w:t xml:space="preserve"> ZDSO</w:t>
      </w:r>
      <w:r w:rsidRPr="00117B0E">
        <w:rPr>
          <w:rFonts w:ascii="Calibri Light" w:hAnsi="Calibri Light" w:cs="Calibri Light"/>
          <w:i/>
          <w:lang w:val="pl-PL"/>
        </w:rPr>
        <w:t>.</w:t>
      </w:r>
    </w:p>
    <w:p w14:paraId="71B20E24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</w:p>
    <w:p w14:paraId="56D562A1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Do oferty dołączam dokumenty: _______________________ potwierdzające należyte wykonanie zamówień przedstawionych w powyższym Wykazie.</w:t>
      </w:r>
    </w:p>
    <w:p w14:paraId="53359586" w14:textId="77777777" w:rsidR="007F562A" w:rsidRPr="00117B0E" w:rsidRDefault="007F562A" w:rsidP="009F76BE">
      <w:pPr>
        <w:ind w:left="1080" w:firstLine="336"/>
        <w:rPr>
          <w:rFonts w:ascii="Calibri Light" w:hAnsi="Calibri Light" w:cs="Calibri Light"/>
          <w:lang w:val="pl-PL"/>
        </w:rPr>
      </w:pPr>
    </w:p>
    <w:p w14:paraId="49B62A1E" w14:textId="7A0841F1" w:rsidR="007F562A" w:rsidRPr="00117B0E" w:rsidRDefault="007F562A" w:rsidP="003357C3">
      <w:pPr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Miejscowość ________________, dnia _______202__ roku.</w:t>
      </w:r>
    </w:p>
    <w:p w14:paraId="6C7AA513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381BC47C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1C4DA92F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 xml:space="preserve">                                                                                                     ____________________________________________</w:t>
      </w:r>
    </w:p>
    <w:p w14:paraId="6A602545" w14:textId="2CB740C9" w:rsidR="007F562A" w:rsidRPr="00117B0E" w:rsidRDefault="007F562A" w:rsidP="009F76BE">
      <w:pPr>
        <w:ind w:left="2124" w:firstLine="708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(podpis osoby uprawnionej do</w:t>
      </w:r>
    </w:p>
    <w:p w14:paraId="0582C6ED" w14:textId="77777777" w:rsidR="007F562A" w:rsidRPr="00117B0E" w:rsidRDefault="007F562A" w:rsidP="009F76BE">
      <w:pPr>
        <w:pStyle w:val="Tekstpodstawowywcity22"/>
        <w:spacing w:after="0" w:line="240" w:lineRule="auto"/>
        <w:ind w:left="2407" w:firstLine="425"/>
        <w:rPr>
          <w:rFonts w:ascii="Calibri Light" w:hAnsi="Calibri Light" w:cs="Calibri Light"/>
          <w:i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składania oświadczeń woli w imieniu Wykonawcy)</w:t>
      </w:r>
    </w:p>
    <w:p w14:paraId="05161312" w14:textId="77777777" w:rsidR="007F562A" w:rsidRPr="00117B0E" w:rsidRDefault="007F562A" w:rsidP="009F76BE">
      <w:pPr>
        <w:rPr>
          <w:rFonts w:ascii="Calibri Light" w:hAnsi="Calibri Light" w:cs="Calibri Light"/>
          <w:i/>
          <w:lang w:val="pl-PL"/>
        </w:rPr>
      </w:pPr>
    </w:p>
    <w:p w14:paraId="3AE64A05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2FB2694D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6A7E6D63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0F375492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58B42434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11DDBD74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02B9C776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p w14:paraId="3304995B" w14:textId="2ECA5CC7" w:rsidR="007F19EE" w:rsidRPr="00117B0E" w:rsidRDefault="007F19EE" w:rsidP="009F76BE">
      <w:pPr>
        <w:rPr>
          <w:rFonts w:ascii="Calibri Light" w:hAnsi="Calibri Light" w:cs="Calibri Light"/>
          <w:lang w:val="pl-PL"/>
        </w:rPr>
      </w:pPr>
    </w:p>
    <w:sectPr w:rsidR="007F19EE" w:rsidRPr="00117B0E" w:rsidSect="00CE5ADC">
      <w:headerReference w:type="default" r:id="rId8"/>
      <w:footerReference w:type="default" r:id="rId9"/>
      <w:type w:val="continuous"/>
      <w:pgSz w:w="12240" w:h="15840"/>
      <w:pgMar w:top="1702" w:right="1134" w:bottom="284" w:left="1134" w:header="0" w:footer="953" w:gutter="0"/>
      <w:cols w:space="708"/>
      <w:formProt w:val="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750F9B" w16cid:durableId="29AD62AD"/>
  <w16cid:commentId w16cid:paraId="4FC3CF86" w16cid:durableId="29A81AE3"/>
  <w16cid:commentId w16cid:paraId="720207FD" w16cid:durableId="29A8213A"/>
  <w16cid:commentId w16cid:paraId="0D9AA649" w16cid:durableId="29AD6B4B"/>
  <w16cid:commentId w16cid:paraId="62F98F3C" w16cid:durableId="29AC396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D7D9F1" w14:textId="77777777" w:rsidR="008232FA" w:rsidRDefault="008232FA" w:rsidP="003437D8">
      <w:r>
        <w:separator/>
      </w:r>
    </w:p>
  </w:endnote>
  <w:endnote w:type="continuationSeparator" w:id="0">
    <w:p w14:paraId="1CB36DD4" w14:textId="77777777" w:rsidR="008232FA" w:rsidRDefault="008232FA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0718C5" w:rsidRDefault="000718C5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2E2EE" w14:textId="77777777" w:rsidR="008232FA" w:rsidRDefault="008232FA" w:rsidP="003437D8">
      <w:r>
        <w:separator/>
      </w:r>
    </w:p>
  </w:footnote>
  <w:footnote w:type="continuationSeparator" w:id="0">
    <w:p w14:paraId="19C5C3C6" w14:textId="77777777" w:rsidR="008232FA" w:rsidRDefault="008232FA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"/>
        <w:szCs w:val="2"/>
        <w:lang w:val="pl-PL"/>
      </w:rPr>
      <w:id w:val="-1361053712"/>
      <w:docPartObj>
        <w:docPartGallery w:val="Page Numbers (Margins)"/>
        <w:docPartUnique/>
      </w:docPartObj>
    </w:sdtPr>
    <w:sdtEndPr/>
    <w:sdtContent>
      <w:p w14:paraId="2C318600" w14:textId="00CAF3A0" w:rsidR="000718C5" w:rsidRDefault="00782106" w:rsidP="00117B0E">
        <w:pPr>
          <w:autoSpaceDE w:val="0"/>
          <w:autoSpaceDN w:val="0"/>
          <w:adjustRightInd w:val="0"/>
          <w:rPr>
            <w:rFonts w:ascii="Arial" w:hAnsi="Arial" w:cs="Arial"/>
            <w:sz w:val="2"/>
            <w:szCs w:val="2"/>
            <w:lang w:val="pl-PL"/>
          </w:rPr>
        </w:pPr>
        <w:r w:rsidRPr="00782106">
          <w:rPr>
            <w:rFonts w:ascii="Arial" w:hAnsi="Arial" w:cs="Arial"/>
            <w:noProof/>
            <w:sz w:val="2"/>
            <w:szCs w:val="2"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DBAC717" wp14:editId="3905AB90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Prostoką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48776" w14:textId="77777777" w:rsidR="00782106" w:rsidRDefault="00782106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901B54" w:rsidRPr="00901B54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DBAC717" id="Prostokąt 2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RpwU8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14:paraId="41748776" w14:textId="77777777" w:rsidR="00782106" w:rsidRDefault="00782106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 w:rsidR="00901B54" w:rsidRPr="00901B54">
                          <w:rPr>
                            <w:rFonts w:asciiTheme="majorHAnsi" w:eastAsiaTheme="majorEastAsia" w:hAnsiTheme="majorHAnsi" w:cstheme="majorBidi"/>
                            <w:noProof/>
                            <w:sz w:val="22"/>
                            <w:szCs w:val="2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128804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B1A9AC" w14:textId="77777777" w:rsidR="000718C5" w:rsidRPr="00117B0E" w:rsidRDefault="000718C5" w:rsidP="00117B0E">
    <w:pPr>
      <w:pStyle w:val="Nagwek"/>
      <w:rPr>
        <w:lang w:val="pl-PL"/>
      </w:rPr>
    </w:pPr>
  </w:p>
  <w:p w14:paraId="276AD8C2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7FC0F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0AE4D333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2177FE70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24AC00" w14:textId="77777777" w:rsidR="000718C5" w:rsidRPr="00117B0E" w:rsidRDefault="000718C5" w:rsidP="00117B0E">
    <w:pPr>
      <w:spacing w:before="100" w:beforeAutospacing="1" w:after="100" w:afterAutospacing="1"/>
      <w:ind w:left="-426"/>
      <w:rPr>
        <w:rFonts w:ascii="Times New Roman" w:eastAsia="Times New Roman" w:hAnsi="Times New Roman" w:cs="Times New Roman"/>
        <w:lang w:val="pl-PL"/>
      </w:rPr>
    </w:pPr>
    <w:r w:rsidRPr="00117B0E">
      <w:rPr>
        <w:rFonts w:ascii="Times New Roman" w:eastAsia="Times New Roman" w:hAnsi="Times New Roman" w:cs="Times New Roman"/>
        <w:noProof/>
        <w:lang w:val="pl-PL"/>
      </w:rPr>
      <w:drawing>
        <wp:inline distT="0" distB="0" distL="0" distR="0" wp14:anchorId="59E744AE" wp14:editId="5A7C313B">
          <wp:extent cx="6956378" cy="993188"/>
          <wp:effectExtent l="0" t="0" r="0" b="0"/>
          <wp:docPr id="1" name="Obraz 1" descr="C:\Users\kanclerz\OneDrive - Akademia Teatralna im. Aleksandra Zelwerowicza w Warszawie\Pulpit\Feniks lub DAT\FENIKS_RP_UE_CMYK.pdf_Strona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nclerz\OneDrive - Akademia Teatralna im. Aleksandra Zelwerowicza w Warszawie\Pulpit\Feniks lub DAT\FENIKS_RP_UE_CMYK.pdf_Strona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0973" cy="9981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B2CEF3" w14:textId="277A88B4" w:rsidR="000718C5" w:rsidRDefault="000718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4F969B5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 Light" w:eastAsia="Times New Roman" w:hAnsi="Calibri Light" w:cs="Calibri Ligh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7F3E10"/>
    <w:multiLevelType w:val="multilevel"/>
    <w:tmpl w:val="3676D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8A0B16"/>
    <w:multiLevelType w:val="multilevel"/>
    <w:tmpl w:val="F9CCCE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3DA6F33"/>
    <w:multiLevelType w:val="hybridMultilevel"/>
    <w:tmpl w:val="A6D265C4"/>
    <w:lvl w:ilvl="0" w:tplc="FFFFFFFF">
      <w:start w:val="1"/>
      <w:numFmt w:val="decimal"/>
      <w:lvlText w:val="%1)"/>
      <w:lvlJc w:val="left"/>
      <w:pPr>
        <w:ind w:left="1425" w:hanging="360"/>
      </w:p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05581EDF"/>
    <w:multiLevelType w:val="hybridMultilevel"/>
    <w:tmpl w:val="4D006698"/>
    <w:lvl w:ilvl="0" w:tplc="4F5E3F7C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="Calibri Ligh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82817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D1D71"/>
    <w:multiLevelType w:val="hybridMultilevel"/>
    <w:tmpl w:val="3D983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5750F"/>
    <w:multiLevelType w:val="hybridMultilevel"/>
    <w:tmpl w:val="D7267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32287"/>
    <w:multiLevelType w:val="hybridMultilevel"/>
    <w:tmpl w:val="89061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A7E4C"/>
    <w:multiLevelType w:val="hybridMultilevel"/>
    <w:tmpl w:val="BC92C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D6071"/>
    <w:multiLevelType w:val="hybridMultilevel"/>
    <w:tmpl w:val="835CC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AE0610"/>
    <w:multiLevelType w:val="multilevel"/>
    <w:tmpl w:val="C1D228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</w:r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296421B6"/>
    <w:multiLevelType w:val="multilevel"/>
    <w:tmpl w:val="2AFC94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 Light" w:eastAsiaTheme="minorEastAsia" w:hAnsi="Calibri Light" w:cs="Calibri Ligh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A5F4297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C945B3E"/>
    <w:multiLevelType w:val="hybridMultilevel"/>
    <w:tmpl w:val="4D42469C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5B279C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46528F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FD6021"/>
    <w:multiLevelType w:val="hybridMultilevel"/>
    <w:tmpl w:val="32E4AB52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D51284"/>
    <w:multiLevelType w:val="hybridMultilevel"/>
    <w:tmpl w:val="F1F86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926398"/>
    <w:multiLevelType w:val="hybridMultilevel"/>
    <w:tmpl w:val="6A047804"/>
    <w:lvl w:ilvl="0" w:tplc="D9F2BB1C">
      <w:start w:val="1"/>
      <w:numFmt w:val="lowerLetter"/>
      <w:lvlText w:val="%1)"/>
      <w:lvlJc w:val="left"/>
      <w:pPr>
        <w:ind w:left="778" w:hanging="360"/>
      </w:pPr>
    </w:lvl>
    <w:lvl w:ilvl="1" w:tplc="04150019">
      <w:start w:val="1"/>
      <w:numFmt w:val="lowerLetter"/>
      <w:lvlText w:val="%2."/>
      <w:lvlJc w:val="left"/>
      <w:pPr>
        <w:ind w:left="1498" w:hanging="360"/>
      </w:pPr>
    </w:lvl>
    <w:lvl w:ilvl="2" w:tplc="0415001B">
      <w:start w:val="1"/>
      <w:numFmt w:val="lowerRoman"/>
      <w:lvlText w:val="%3."/>
      <w:lvlJc w:val="right"/>
      <w:pPr>
        <w:ind w:left="2218" w:hanging="180"/>
      </w:pPr>
    </w:lvl>
    <w:lvl w:ilvl="3" w:tplc="0415000F">
      <w:start w:val="1"/>
      <w:numFmt w:val="decimal"/>
      <w:lvlText w:val="%4."/>
      <w:lvlJc w:val="left"/>
      <w:pPr>
        <w:ind w:left="2938" w:hanging="360"/>
      </w:pPr>
    </w:lvl>
    <w:lvl w:ilvl="4" w:tplc="04150019">
      <w:start w:val="1"/>
      <w:numFmt w:val="lowerLetter"/>
      <w:lvlText w:val="%5."/>
      <w:lvlJc w:val="left"/>
      <w:pPr>
        <w:ind w:left="3658" w:hanging="360"/>
      </w:pPr>
    </w:lvl>
    <w:lvl w:ilvl="5" w:tplc="0415001B">
      <w:start w:val="1"/>
      <w:numFmt w:val="lowerRoman"/>
      <w:lvlText w:val="%6."/>
      <w:lvlJc w:val="right"/>
      <w:pPr>
        <w:ind w:left="4378" w:hanging="180"/>
      </w:pPr>
    </w:lvl>
    <w:lvl w:ilvl="6" w:tplc="0415000F">
      <w:start w:val="1"/>
      <w:numFmt w:val="decimal"/>
      <w:lvlText w:val="%7."/>
      <w:lvlJc w:val="left"/>
      <w:pPr>
        <w:ind w:left="5098" w:hanging="360"/>
      </w:pPr>
    </w:lvl>
    <w:lvl w:ilvl="7" w:tplc="04150019">
      <w:start w:val="1"/>
      <w:numFmt w:val="lowerLetter"/>
      <w:lvlText w:val="%8."/>
      <w:lvlJc w:val="left"/>
      <w:pPr>
        <w:ind w:left="5818" w:hanging="360"/>
      </w:pPr>
    </w:lvl>
    <w:lvl w:ilvl="8" w:tplc="0415001B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A370231"/>
    <w:multiLevelType w:val="multilevel"/>
    <w:tmpl w:val="7F78C4D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3BB54A90"/>
    <w:multiLevelType w:val="multilevel"/>
    <w:tmpl w:val="6E10F932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pStyle w:val="Nagwek2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24" w15:restartNumberingAfterBreak="0">
    <w:nsid w:val="3BF96E53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15E9"/>
    <w:multiLevelType w:val="multilevel"/>
    <w:tmpl w:val="9522B40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45B31E64"/>
    <w:multiLevelType w:val="hybridMultilevel"/>
    <w:tmpl w:val="C136B3EE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9" w15:restartNumberingAfterBreak="0">
    <w:nsid w:val="4BC761A4"/>
    <w:multiLevelType w:val="hybridMultilevel"/>
    <w:tmpl w:val="BE881A7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0E47B32"/>
    <w:multiLevelType w:val="hybridMultilevel"/>
    <w:tmpl w:val="587E6A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7520DA"/>
    <w:multiLevelType w:val="hybridMultilevel"/>
    <w:tmpl w:val="733AD4A4"/>
    <w:lvl w:ilvl="0" w:tplc="531A7986">
      <w:start w:val="1"/>
      <w:numFmt w:val="decimal"/>
      <w:lvlText w:val="%1)"/>
      <w:lvlJc w:val="left"/>
      <w:pPr>
        <w:ind w:left="2160" w:hanging="72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57F3AAD"/>
    <w:multiLevelType w:val="hybridMultilevel"/>
    <w:tmpl w:val="CB227FC4"/>
    <w:lvl w:ilvl="0" w:tplc="919455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524FA9"/>
    <w:multiLevelType w:val="multilevel"/>
    <w:tmpl w:val="8B1674D4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86574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27346E"/>
    <w:multiLevelType w:val="hybridMultilevel"/>
    <w:tmpl w:val="55D40F42"/>
    <w:lvl w:ilvl="0" w:tplc="858CB23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53453C"/>
    <w:multiLevelType w:val="hybridMultilevel"/>
    <w:tmpl w:val="BDA62566"/>
    <w:lvl w:ilvl="0" w:tplc="C88092A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42EA0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B55EE1"/>
    <w:multiLevelType w:val="hybridMultilevel"/>
    <w:tmpl w:val="12EE79E4"/>
    <w:lvl w:ilvl="0" w:tplc="D6FC0182">
      <w:start w:val="5"/>
      <w:numFmt w:val="decimal"/>
      <w:lvlText w:val="%1."/>
      <w:lvlJc w:val="left"/>
      <w:pPr>
        <w:ind w:left="1785" w:hanging="360"/>
      </w:p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39" w15:restartNumberingAfterBreak="0">
    <w:nsid w:val="6CC4765E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E25301"/>
    <w:multiLevelType w:val="hybridMultilevel"/>
    <w:tmpl w:val="5AE20CA0"/>
    <w:lvl w:ilvl="0" w:tplc="8DB8676E">
      <w:start w:val="1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41" w15:restartNumberingAfterBreak="0">
    <w:nsid w:val="7CF814CD"/>
    <w:multiLevelType w:val="hybridMultilevel"/>
    <w:tmpl w:val="599E8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B906FF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2A598D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72B62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</w:num>
  <w:num w:numId="31">
    <w:abstractNumId w:val="36"/>
  </w:num>
  <w:num w:numId="32">
    <w:abstractNumId w:val="14"/>
  </w:num>
  <w:num w:numId="33">
    <w:abstractNumId w:val="6"/>
  </w:num>
  <w:num w:numId="34">
    <w:abstractNumId w:val="19"/>
  </w:num>
  <w:num w:numId="35">
    <w:abstractNumId w:val="16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</w:num>
  <w:num w:numId="38">
    <w:abstractNumId w:val="3"/>
  </w:num>
  <w:num w:numId="39">
    <w:abstractNumId w:val="41"/>
  </w:num>
  <w:num w:numId="40">
    <w:abstractNumId w:val="40"/>
  </w:num>
  <w:num w:numId="41">
    <w:abstractNumId w:val="30"/>
  </w:num>
  <w:num w:numId="42">
    <w:abstractNumId w:val="1"/>
  </w:num>
  <w:num w:numId="43">
    <w:abstractNumId w:val="2"/>
  </w:num>
  <w:num w:numId="44">
    <w:abstractNumId w:val="33"/>
  </w:num>
  <w:num w:numId="45">
    <w:abstractNumId w:val="3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73D9"/>
    <w:rsid w:val="00021DD1"/>
    <w:rsid w:val="00024276"/>
    <w:rsid w:val="00024831"/>
    <w:rsid w:val="00026953"/>
    <w:rsid w:val="0002705B"/>
    <w:rsid w:val="00030B69"/>
    <w:rsid w:val="00032999"/>
    <w:rsid w:val="00040CE6"/>
    <w:rsid w:val="00051F49"/>
    <w:rsid w:val="000656A3"/>
    <w:rsid w:val="00067D02"/>
    <w:rsid w:val="000718C5"/>
    <w:rsid w:val="00096026"/>
    <w:rsid w:val="0009602C"/>
    <w:rsid w:val="000A7BFC"/>
    <w:rsid w:val="000B05B5"/>
    <w:rsid w:val="000D16C6"/>
    <w:rsid w:val="000D6D5E"/>
    <w:rsid w:val="000E350D"/>
    <w:rsid w:val="000E3B47"/>
    <w:rsid w:val="000F011C"/>
    <w:rsid w:val="00117B0E"/>
    <w:rsid w:val="00142F86"/>
    <w:rsid w:val="0016548E"/>
    <w:rsid w:val="0017238A"/>
    <w:rsid w:val="00173F08"/>
    <w:rsid w:val="001749E2"/>
    <w:rsid w:val="00176483"/>
    <w:rsid w:val="001839B9"/>
    <w:rsid w:val="00184D01"/>
    <w:rsid w:val="001920CD"/>
    <w:rsid w:val="001A128E"/>
    <w:rsid w:val="001A36A8"/>
    <w:rsid w:val="001E2E85"/>
    <w:rsid w:val="001E3CE8"/>
    <w:rsid w:val="001E61D3"/>
    <w:rsid w:val="001F2758"/>
    <w:rsid w:val="00202340"/>
    <w:rsid w:val="00221B82"/>
    <w:rsid w:val="00240AA8"/>
    <w:rsid w:val="002479F4"/>
    <w:rsid w:val="00267538"/>
    <w:rsid w:val="002735CC"/>
    <w:rsid w:val="00281CF9"/>
    <w:rsid w:val="002845DE"/>
    <w:rsid w:val="002A1E80"/>
    <w:rsid w:val="002A3BFC"/>
    <w:rsid w:val="002B7554"/>
    <w:rsid w:val="002D46DA"/>
    <w:rsid w:val="002E2FAB"/>
    <w:rsid w:val="00316C04"/>
    <w:rsid w:val="00320083"/>
    <w:rsid w:val="00325923"/>
    <w:rsid w:val="00327027"/>
    <w:rsid w:val="003357C3"/>
    <w:rsid w:val="00335B87"/>
    <w:rsid w:val="003437D8"/>
    <w:rsid w:val="0035017B"/>
    <w:rsid w:val="00350B98"/>
    <w:rsid w:val="00361A2E"/>
    <w:rsid w:val="00365A39"/>
    <w:rsid w:val="003801CE"/>
    <w:rsid w:val="00394C56"/>
    <w:rsid w:val="003A51DF"/>
    <w:rsid w:val="003B6415"/>
    <w:rsid w:val="003C35D0"/>
    <w:rsid w:val="003D0CCA"/>
    <w:rsid w:val="003E3D39"/>
    <w:rsid w:val="003F24B4"/>
    <w:rsid w:val="003F2623"/>
    <w:rsid w:val="003F3DC1"/>
    <w:rsid w:val="00403D14"/>
    <w:rsid w:val="0042458B"/>
    <w:rsid w:val="00427539"/>
    <w:rsid w:val="0043100B"/>
    <w:rsid w:val="00432D10"/>
    <w:rsid w:val="004354BC"/>
    <w:rsid w:val="0046356C"/>
    <w:rsid w:val="0047188C"/>
    <w:rsid w:val="004767E0"/>
    <w:rsid w:val="00482D4A"/>
    <w:rsid w:val="00487D30"/>
    <w:rsid w:val="004925A9"/>
    <w:rsid w:val="00493B07"/>
    <w:rsid w:val="004966C1"/>
    <w:rsid w:val="004A1789"/>
    <w:rsid w:val="004A1B84"/>
    <w:rsid w:val="004C4131"/>
    <w:rsid w:val="004C43D8"/>
    <w:rsid w:val="004C5493"/>
    <w:rsid w:val="004C7B1F"/>
    <w:rsid w:val="004D0B67"/>
    <w:rsid w:val="004E5C41"/>
    <w:rsid w:val="004F261E"/>
    <w:rsid w:val="005238FF"/>
    <w:rsid w:val="00540EBD"/>
    <w:rsid w:val="005423D5"/>
    <w:rsid w:val="005741BE"/>
    <w:rsid w:val="0058539C"/>
    <w:rsid w:val="0059729E"/>
    <w:rsid w:val="005A3554"/>
    <w:rsid w:val="005B0DD5"/>
    <w:rsid w:val="005C19BC"/>
    <w:rsid w:val="005C3F9B"/>
    <w:rsid w:val="005C7DD3"/>
    <w:rsid w:val="005D4F9F"/>
    <w:rsid w:val="005F02AB"/>
    <w:rsid w:val="005F51BD"/>
    <w:rsid w:val="005F7503"/>
    <w:rsid w:val="00600AF8"/>
    <w:rsid w:val="00605755"/>
    <w:rsid w:val="0062657B"/>
    <w:rsid w:val="0063718F"/>
    <w:rsid w:val="00643F0C"/>
    <w:rsid w:val="00644837"/>
    <w:rsid w:val="00655A1B"/>
    <w:rsid w:val="00696C54"/>
    <w:rsid w:val="006A47D7"/>
    <w:rsid w:val="006B4AFE"/>
    <w:rsid w:val="006C4516"/>
    <w:rsid w:val="006C720F"/>
    <w:rsid w:val="006D086E"/>
    <w:rsid w:val="006E4A7C"/>
    <w:rsid w:val="006F2A8B"/>
    <w:rsid w:val="006F3785"/>
    <w:rsid w:val="006F6D23"/>
    <w:rsid w:val="00711788"/>
    <w:rsid w:val="007228B3"/>
    <w:rsid w:val="00725C8E"/>
    <w:rsid w:val="0073316C"/>
    <w:rsid w:val="007521B0"/>
    <w:rsid w:val="00753503"/>
    <w:rsid w:val="00775A60"/>
    <w:rsid w:val="00777F6C"/>
    <w:rsid w:val="007801EC"/>
    <w:rsid w:val="00782106"/>
    <w:rsid w:val="00793CF5"/>
    <w:rsid w:val="007B0AA1"/>
    <w:rsid w:val="007B27D0"/>
    <w:rsid w:val="007D163E"/>
    <w:rsid w:val="007D3D4B"/>
    <w:rsid w:val="007F19EE"/>
    <w:rsid w:val="007F4793"/>
    <w:rsid w:val="007F562A"/>
    <w:rsid w:val="00811811"/>
    <w:rsid w:val="008149F4"/>
    <w:rsid w:val="008217DE"/>
    <w:rsid w:val="008232FA"/>
    <w:rsid w:val="00846402"/>
    <w:rsid w:val="00847590"/>
    <w:rsid w:val="008634F9"/>
    <w:rsid w:val="008708A5"/>
    <w:rsid w:val="00877E02"/>
    <w:rsid w:val="00882112"/>
    <w:rsid w:val="0089464C"/>
    <w:rsid w:val="008C4157"/>
    <w:rsid w:val="008C6526"/>
    <w:rsid w:val="008C72CE"/>
    <w:rsid w:val="008D5F34"/>
    <w:rsid w:val="009006CF"/>
    <w:rsid w:val="00901B54"/>
    <w:rsid w:val="00907879"/>
    <w:rsid w:val="00917EF4"/>
    <w:rsid w:val="00930616"/>
    <w:rsid w:val="009321E2"/>
    <w:rsid w:val="009327A2"/>
    <w:rsid w:val="00936618"/>
    <w:rsid w:val="00940F9F"/>
    <w:rsid w:val="00942F01"/>
    <w:rsid w:val="009708A0"/>
    <w:rsid w:val="0097405D"/>
    <w:rsid w:val="00990393"/>
    <w:rsid w:val="00997662"/>
    <w:rsid w:val="009A0DA7"/>
    <w:rsid w:val="009A2DBA"/>
    <w:rsid w:val="009B388D"/>
    <w:rsid w:val="009E4D4E"/>
    <w:rsid w:val="009E6032"/>
    <w:rsid w:val="009E6831"/>
    <w:rsid w:val="009F76BE"/>
    <w:rsid w:val="00A00E7D"/>
    <w:rsid w:val="00A0581B"/>
    <w:rsid w:val="00A10422"/>
    <w:rsid w:val="00A124C2"/>
    <w:rsid w:val="00A14A9F"/>
    <w:rsid w:val="00A321A3"/>
    <w:rsid w:val="00A363A7"/>
    <w:rsid w:val="00A43D5C"/>
    <w:rsid w:val="00A47A91"/>
    <w:rsid w:val="00A57511"/>
    <w:rsid w:val="00A57BBC"/>
    <w:rsid w:val="00A613EE"/>
    <w:rsid w:val="00A64CB7"/>
    <w:rsid w:val="00A711AD"/>
    <w:rsid w:val="00A75C95"/>
    <w:rsid w:val="00A82955"/>
    <w:rsid w:val="00A84FB8"/>
    <w:rsid w:val="00A850A6"/>
    <w:rsid w:val="00A859A6"/>
    <w:rsid w:val="00AA294F"/>
    <w:rsid w:val="00AB0F57"/>
    <w:rsid w:val="00AC3014"/>
    <w:rsid w:val="00AC3DAF"/>
    <w:rsid w:val="00AD3818"/>
    <w:rsid w:val="00AF74F8"/>
    <w:rsid w:val="00B00544"/>
    <w:rsid w:val="00B13F31"/>
    <w:rsid w:val="00B143AA"/>
    <w:rsid w:val="00B231BE"/>
    <w:rsid w:val="00B24A6C"/>
    <w:rsid w:val="00B373B8"/>
    <w:rsid w:val="00B407F2"/>
    <w:rsid w:val="00B408A8"/>
    <w:rsid w:val="00B4229C"/>
    <w:rsid w:val="00B476D2"/>
    <w:rsid w:val="00B63F58"/>
    <w:rsid w:val="00B752B3"/>
    <w:rsid w:val="00B83DBD"/>
    <w:rsid w:val="00B92BF0"/>
    <w:rsid w:val="00B97F74"/>
    <w:rsid w:val="00BA29AB"/>
    <w:rsid w:val="00BB146E"/>
    <w:rsid w:val="00BC5D79"/>
    <w:rsid w:val="00BE0541"/>
    <w:rsid w:val="00BE47C8"/>
    <w:rsid w:val="00BF46D6"/>
    <w:rsid w:val="00C074C5"/>
    <w:rsid w:val="00C14204"/>
    <w:rsid w:val="00C25055"/>
    <w:rsid w:val="00C26DCF"/>
    <w:rsid w:val="00C321FE"/>
    <w:rsid w:val="00C33501"/>
    <w:rsid w:val="00C47DEE"/>
    <w:rsid w:val="00C51D92"/>
    <w:rsid w:val="00C92E13"/>
    <w:rsid w:val="00CC109E"/>
    <w:rsid w:val="00CD374A"/>
    <w:rsid w:val="00CE54E5"/>
    <w:rsid w:val="00CE5ADC"/>
    <w:rsid w:val="00D23FF5"/>
    <w:rsid w:val="00D34AB0"/>
    <w:rsid w:val="00D40569"/>
    <w:rsid w:val="00D75D8A"/>
    <w:rsid w:val="00D96559"/>
    <w:rsid w:val="00DC0C25"/>
    <w:rsid w:val="00DC63C2"/>
    <w:rsid w:val="00DD1C75"/>
    <w:rsid w:val="00DD2EF2"/>
    <w:rsid w:val="00DF7171"/>
    <w:rsid w:val="00E03A32"/>
    <w:rsid w:val="00E04159"/>
    <w:rsid w:val="00E174F0"/>
    <w:rsid w:val="00E305F1"/>
    <w:rsid w:val="00E33CE2"/>
    <w:rsid w:val="00E47B45"/>
    <w:rsid w:val="00E751C4"/>
    <w:rsid w:val="00E83F14"/>
    <w:rsid w:val="00E922CF"/>
    <w:rsid w:val="00EA1E6C"/>
    <w:rsid w:val="00EA4506"/>
    <w:rsid w:val="00EB1C71"/>
    <w:rsid w:val="00EB23E9"/>
    <w:rsid w:val="00EB4F40"/>
    <w:rsid w:val="00EB7618"/>
    <w:rsid w:val="00ED2FD9"/>
    <w:rsid w:val="00EE7A4C"/>
    <w:rsid w:val="00F10E5B"/>
    <w:rsid w:val="00F2182D"/>
    <w:rsid w:val="00F26164"/>
    <w:rsid w:val="00F3347A"/>
    <w:rsid w:val="00F44AA8"/>
    <w:rsid w:val="00F51082"/>
    <w:rsid w:val="00F52C45"/>
    <w:rsid w:val="00F545C4"/>
    <w:rsid w:val="00F5482D"/>
    <w:rsid w:val="00F556CA"/>
    <w:rsid w:val="00F70BFB"/>
    <w:rsid w:val="00F763E8"/>
    <w:rsid w:val="00FA03CE"/>
    <w:rsid w:val="00FB6DE7"/>
    <w:rsid w:val="00FC77A2"/>
    <w:rsid w:val="00FD4785"/>
    <w:rsid w:val="00FE0404"/>
    <w:rsid w:val="00FF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128E"/>
    <w:pPr>
      <w:keepNext/>
      <w:numPr>
        <w:numId w:val="1"/>
      </w:numPr>
      <w:suppressAutoHyphens/>
      <w:spacing w:before="360" w:after="240" w:line="480" w:lineRule="atLeast"/>
      <w:ind w:right="289"/>
      <w:outlineLvl w:val="0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A128E"/>
    <w:pPr>
      <w:keepNext/>
      <w:numPr>
        <w:ilvl w:val="1"/>
        <w:numId w:val="1"/>
      </w:numPr>
      <w:suppressAutoHyphens/>
      <w:spacing w:after="240" w:line="420" w:lineRule="atLeast"/>
      <w:ind w:right="290"/>
      <w:outlineLvl w:val="1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A128E"/>
    <w:pPr>
      <w:keepNext/>
      <w:numPr>
        <w:ilvl w:val="2"/>
        <w:numId w:val="1"/>
      </w:numPr>
      <w:suppressAutoHyphens/>
      <w:spacing w:after="160" w:line="360" w:lineRule="exact"/>
      <w:ind w:right="290"/>
      <w:outlineLvl w:val="2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1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uiPriority w:val="99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28E"/>
  </w:style>
  <w:style w:type="character" w:customStyle="1" w:styleId="Nagwek1Znak">
    <w:name w:val="Nagłówek 1 Znak"/>
    <w:basedOn w:val="Domylnaczcionkaakapitu"/>
    <w:link w:val="Nagwek1"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uiPriority w:val="99"/>
    <w:rsid w:val="001A128E"/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after="120" w:line="100" w:lineRule="atLeast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28E"/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retekstu">
    <w:name w:val="Treść tekstu"/>
    <w:basedOn w:val="Domylnie"/>
    <w:uiPriority w:val="99"/>
    <w:semiHidden/>
    <w:rsid w:val="001A128E"/>
    <w:pPr>
      <w:spacing w:after="120"/>
    </w:pPr>
  </w:style>
  <w:style w:type="paragraph" w:customStyle="1" w:styleId="Tekstpodstawowywcity22">
    <w:name w:val="Tekst podstawowy wcięty 22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Znak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eastAsia="Calibri" w:hAnsi="Calibri" w:cs="Times New Roman"/>
      <w:lang w:val="pl-PL" w:eastAsia="ar-SA"/>
    </w:rPr>
  </w:style>
  <w:style w:type="paragraph" w:customStyle="1" w:styleId="Zawartotabeli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eastAsia="Lucida Sans Unicode" w:hAnsi="Times New Roman" w:cs="Tahoma"/>
      <w:lang w:val="pl-PL"/>
    </w:rPr>
  </w:style>
  <w:style w:type="paragraph" w:customStyle="1" w:styleId="Styl3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eastAsia="Times New Roman" w:hAnsi="Tahoma" w:cs="Times New Roman"/>
      <w:sz w:val="22"/>
      <w:szCs w:val="20"/>
    </w:rPr>
  </w:style>
  <w:style w:type="paragraph" w:customStyle="1" w:styleId="Styl2">
    <w:name w:val="Styl 2"/>
    <w:basedOn w:val="Normalny"/>
    <w:next w:val="Styl3"/>
    <w:uiPriority w:val="99"/>
    <w:semiHidden/>
    <w:rsid w:val="001A128E"/>
    <w:pPr>
      <w:numPr>
        <w:ilvl w:val="1"/>
        <w:numId w:val="2"/>
      </w:numPr>
      <w:tabs>
        <w:tab w:val="center" w:pos="851"/>
      </w:tabs>
      <w:spacing w:before="120" w:after="120"/>
      <w:jc w:val="center"/>
      <w:outlineLvl w:val="1"/>
    </w:pPr>
    <w:rPr>
      <w:rFonts w:ascii="Tahoma" w:eastAsia="Times New Roman" w:hAnsi="Tahoma" w:cs="Times New Roman"/>
      <w:b/>
      <w:sz w:val="22"/>
      <w:szCs w:val="20"/>
    </w:rPr>
  </w:style>
  <w:style w:type="paragraph" w:customStyle="1" w:styleId="Styl4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customStyle="1" w:styleId="Domylnaczcionkaakapitu2">
    <w:name w:val="Domyślna czcionka akapitu2"/>
    <w:rsid w:val="001A128E"/>
  </w:style>
  <w:style w:type="character" w:customStyle="1" w:styleId="Domylnaczcionkaakapitu7">
    <w:name w:val="Domyślna czcionka akapitu7"/>
    <w:rsid w:val="001A128E"/>
  </w:style>
  <w:style w:type="character" w:customStyle="1" w:styleId="left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  <w:style w:type="paragraph" w:customStyle="1" w:styleId="paragraph">
    <w:name w:val="paragraph"/>
    <w:basedOn w:val="Normalny"/>
    <w:rsid w:val="00030B6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customStyle="1" w:styleId="normaltextrun">
    <w:name w:val="normaltextrun"/>
    <w:basedOn w:val="Domylnaczcionkaakapitu"/>
    <w:rsid w:val="00030B69"/>
  </w:style>
  <w:style w:type="character" w:customStyle="1" w:styleId="eop">
    <w:name w:val="eop"/>
    <w:basedOn w:val="Domylnaczcionkaakapitu"/>
    <w:rsid w:val="00030B69"/>
  </w:style>
  <w:style w:type="paragraph" w:styleId="Bezodstpw">
    <w:name w:val="No Spacing"/>
    <w:uiPriority w:val="1"/>
    <w:qFormat/>
    <w:rsid w:val="000E3B47"/>
    <w:pPr>
      <w:jc w:val="both"/>
    </w:pPr>
    <w:rPr>
      <w:rFonts w:ascii="Arial" w:eastAsia="Calibri" w:hAnsi="Arial" w:cs="Times New Roman"/>
      <w:sz w:val="20"/>
      <w:szCs w:val="22"/>
      <w:lang w:val="pl-PL" w:eastAsia="en-US"/>
    </w:rPr>
  </w:style>
  <w:style w:type="character" w:customStyle="1" w:styleId="tekstdokbold">
    <w:name w:val="tekst dok. bold"/>
    <w:rsid w:val="009708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281B79A-E590-4C4E-BE51-A39DC37F1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4</cp:revision>
  <cp:lastPrinted>2024-04-05T08:33:00Z</cp:lastPrinted>
  <dcterms:created xsi:type="dcterms:W3CDTF">2024-04-16T08:28:00Z</dcterms:created>
  <dcterms:modified xsi:type="dcterms:W3CDTF">2024-04-16T08:31:00Z</dcterms:modified>
</cp:coreProperties>
</file>