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50FB7" w14:textId="658CE38D" w:rsidR="00D61732" w:rsidRDefault="00D61732" w:rsidP="00D61732">
      <w:pPr>
        <w:rPr>
          <w:lang w:val="pl-PL"/>
        </w:rPr>
      </w:pPr>
      <w:bookmarkStart w:id="0" w:name="_GoBack"/>
      <w:bookmarkEnd w:id="0"/>
      <w:r w:rsidRPr="00D61732">
        <w:rPr>
          <w:lang w:val="pl-PL"/>
        </w:rPr>
        <w:t>JRP.UD.26.3.2022</w:t>
      </w:r>
    </w:p>
    <w:p w14:paraId="24A4BE90" w14:textId="77777777" w:rsidR="009A5201" w:rsidRDefault="009A5201">
      <w:pPr>
        <w:pStyle w:val="Nagwek1"/>
        <w:rPr>
          <w:lang w:val="pl-PL"/>
        </w:rPr>
      </w:pPr>
    </w:p>
    <w:p w14:paraId="52B1FA1B" w14:textId="4408E778" w:rsidR="001A476C" w:rsidRPr="00FC6A71" w:rsidRDefault="00683533">
      <w:pPr>
        <w:pStyle w:val="Nagwek1"/>
        <w:rPr>
          <w:lang w:val="pl-PL"/>
        </w:rPr>
      </w:pPr>
      <w:r w:rsidRPr="00FA26C9">
        <w:rPr>
          <w:lang w:val="pl-PL"/>
        </w:rPr>
        <w:t xml:space="preserve">Formularz ofertowy </w:t>
      </w:r>
      <w:r w:rsidRPr="00FC6A71">
        <w:rPr>
          <w:lang w:val="pl-PL"/>
        </w:rPr>
        <w:t>Wykonawcy</w:t>
      </w:r>
      <w:r w:rsidR="00776965" w:rsidRPr="00FC6A71">
        <w:rPr>
          <w:lang w:val="pl-PL"/>
        </w:rPr>
        <w:t xml:space="preserve"> cz. 1</w:t>
      </w:r>
    </w:p>
    <w:p w14:paraId="10D4AD3C" w14:textId="0759A7F8" w:rsidR="001A476C" w:rsidRPr="00011FDA" w:rsidRDefault="00683533" w:rsidP="00011FDA">
      <w:pPr>
        <w:rPr>
          <w:lang w:val="pl-PL"/>
        </w:rPr>
      </w:pPr>
      <w:r w:rsidRPr="00FC6A71">
        <w:rPr>
          <w:lang w:val="pl-PL"/>
        </w:rPr>
        <w:t xml:space="preserve">Niniejszym składam ofertę w odpowiedzi na </w:t>
      </w:r>
      <w:r w:rsidR="006A729E" w:rsidRPr="00FC6A71">
        <w:rPr>
          <w:lang w:val="pl-PL"/>
        </w:rPr>
        <w:t>Zapytanie ofertowe</w:t>
      </w:r>
      <w:r w:rsidRPr="00FC6A71">
        <w:rPr>
          <w:lang w:val="pl-PL"/>
        </w:rPr>
        <w:t xml:space="preserve"> z dnia </w:t>
      </w:r>
      <w:r w:rsidR="00D61732">
        <w:rPr>
          <w:lang w:val="pl-PL"/>
        </w:rPr>
        <w:t>2</w:t>
      </w:r>
      <w:r w:rsidR="00A27596">
        <w:rPr>
          <w:lang w:val="pl-PL"/>
        </w:rPr>
        <w:t>5</w:t>
      </w:r>
      <w:r w:rsidR="00AE337D">
        <w:rPr>
          <w:lang w:val="pl-PL"/>
        </w:rPr>
        <w:t xml:space="preserve"> listopada </w:t>
      </w:r>
      <w:r w:rsidR="00246B52" w:rsidRPr="00FC6A71">
        <w:rPr>
          <w:lang w:val="pl-PL"/>
        </w:rPr>
        <w:t xml:space="preserve">2022 r. </w:t>
      </w:r>
      <w:r w:rsidR="00011FDA">
        <w:rPr>
          <w:lang w:val="pl-PL"/>
        </w:rPr>
        <w:t>n</w:t>
      </w:r>
      <w:r w:rsidR="00246B52" w:rsidRPr="00FC6A71">
        <w:rPr>
          <w:lang w:val="pl-PL"/>
        </w:rPr>
        <w:t>a </w:t>
      </w:r>
      <w:r w:rsidR="00011FDA" w:rsidRPr="00011FDA">
        <w:rPr>
          <w:lang w:val="pl-PL"/>
        </w:rPr>
        <w:t>opracowani</w:t>
      </w:r>
      <w:r w:rsidR="00011FDA">
        <w:rPr>
          <w:lang w:val="pl-PL"/>
        </w:rPr>
        <w:t>e</w:t>
      </w:r>
      <w:r w:rsidR="00011FDA" w:rsidRPr="00011FDA">
        <w:rPr>
          <w:lang w:val="pl-PL"/>
        </w:rPr>
        <w:t xml:space="preserve"> koncepcji funkcjonalnej, projektu wykonawczego i kosztorysu systemu informacji przestrzennej dla budynków Akademii Teatralnej im. A. Zelwerowicza w Warszawie oraz Filii w Białymstoku</w:t>
      </w:r>
    </w:p>
    <w:p w14:paraId="4A069EF4" w14:textId="60012D3A" w:rsidR="001A476C" w:rsidRDefault="00683533" w:rsidP="003603E2">
      <w:pPr>
        <w:pStyle w:val="Nagwek2"/>
        <w:numPr>
          <w:ilvl w:val="0"/>
          <w:numId w:val="40"/>
        </w:numPr>
      </w:pPr>
      <w:r w:rsidRPr="00FC6A71">
        <w:rPr>
          <w:lang w:val="pl-PL"/>
        </w:rPr>
        <w:t xml:space="preserve">Dane dotyczące </w:t>
      </w:r>
      <w:r w:rsidRPr="00AE337D">
        <w:t>Wykonawcy</w:t>
      </w:r>
    </w:p>
    <w:p w14:paraId="1CF85B04" w14:textId="6C67D4D8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 xml:space="preserve">Nazwa: </w:t>
      </w:r>
    </w:p>
    <w:p w14:paraId="665D4A8B" w14:textId="25C0174A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>Adres:</w:t>
      </w:r>
    </w:p>
    <w:p w14:paraId="554A40B5" w14:textId="07796D99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>NIP:</w:t>
      </w:r>
    </w:p>
    <w:p w14:paraId="586E40F3" w14:textId="0617D56B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 xml:space="preserve">Adres e-mail, telefon: </w:t>
      </w:r>
    </w:p>
    <w:p w14:paraId="7D8D3CF6" w14:textId="7272F505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 xml:space="preserve">Dokument rejestrowy: </w:t>
      </w:r>
      <w:sdt>
        <w:sdtPr>
          <w:rPr>
            <w:lang w:val="pl-PL" w:eastAsia="ar-SA"/>
          </w:rPr>
          <w:id w:val="-54627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pl-PL" w:eastAsia="ar-SA"/>
            </w:rPr>
            <w:t>☐</w:t>
          </w:r>
        </w:sdtContent>
      </w:sdt>
      <w:r>
        <w:rPr>
          <w:lang w:val="pl-PL" w:eastAsia="ar-SA"/>
        </w:rPr>
        <w:t xml:space="preserve"> wyciąg z </w:t>
      </w:r>
      <w:proofErr w:type="spellStart"/>
      <w:r>
        <w:rPr>
          <w:lang w:val="pl-PL" w:eastAsia="ar-SA"/>
        </w:rPr>
        <w:t>CEiDG</w:t>
      </w:r>
      <w:proofErr w:type="spellEnd"/>
      <w:r>
        <w:rPr>
          <w:lang w:val="pl-PL" w:eastAsia="ar-SA"/>
        </w:rPr>
        <w:t xml:space="preserve"> </w:t>
      </w:r>
      <w:sdt>
        <w:sdtPr>
          <w:rPr>
            <w:lang w:val="pl-PL" w:eastAsia="ar-SA"/>
          </w:rPr>
          <w:id w:val="273601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pl-PL" w:eastAsia="ar-SA"/>
            </w:rPr>
            <w:t>☐</w:t>
          </w:r>
        </w:sdtContent>
      </w:sdt>
      <w:r w:rsidRPr="00AE337D">
        <w:rPr>
          <w:lang w:val="pl-PL" w:eastAsia="ar-SA"/>
        </w:rPr>
        <w:t xml:space="preserve"> wyci</w:t>
      </w:r>
      <w:r w:rsidRPr="00AE337D">
        <w:rPr>
          <w:rFonts w:cs="Calibri Light"/>
          <w:lang w:val="pl-PL" w:eastAsia="ar-SA"/>
        </w:rPr>
        <w:t>ą</w:t>
      </w:r>
      <w:r>
        <w:rPr>
          <w:lang w:val="pl-PL" w:eastAsia="ar-SA"/>
        </w:rPr>
        <w:t xml:space="preserve">g z KRS </w:t>
      </w:r>
      <w:sdt>
        <w:sdtPr>
          <w:rPr>
            <w:lang w:val="pl-PL" w:eastAsia="ar-SA"/>
          </w:rPr>
          <w:id w:val="2014413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pl-PL" w:eastAsia="ar-SA"/>
            </w:rPr>
            <w:t>☐</w:t>
          </w:r>
        </w:sdtContent>
      </w:sdt>
      <w:r w:rsidRPr="00AE337D">
        <w:rPr>
          <w:lang w:val="pl-PL" w:eastAsia="ar-SA"/>
        </w:rPr>
        <w:t xml:space="preserve"> inny, jaki: .......................</w:t>
      </w:r>
    </w:p>
    <w:p w14:paraId="3F2EB15C" w14:textId="77777777" w:rsidR="009A5201" w:rsidRDefault="009A5201" w:rsidP="003603E2">
      <w:pPr>
        <w:rPr>
          <w:lang w:val="pl-PL" w:eastAsia="ar-SA"/>
        </w:rPr>
      </w:pPr>
    </w:p>
    <w:p w14:paraId="79D82279" w14:textId="35B38C60" w:rsidR="001A476C" w:rsidRDefault="00683533" w:rsidP="003603E2">
      <w:pPr>
        <w:pStyle w:val="Nagwek2"/>
        <w:numPr>
          <w:ilvl w:val="0"/>
          <w:numId w:val="40"/>
        </w:numPr>
      </w:pPr>
      <w:proofErr w:type="spellStart"/>
      <w:r w:rsidRPr="00FC6A71">
        <w:t>Oferta</w:t>
      </w:r>
      <w:proofErr w:type="spellEnd"/>
      <w:r w:rsidRPr="00FC6A71">
        <w:t xml:space="preserve"> </w:t>
      </w:r>
      <w:proofErr w:type="spellStart"/>
      <w:r w:rsidRPr="00FC6A71">
        <w:t>cenowa</w:t>
      </w:r>
      <w:proofErr w:type="spellEnd"/>
    </w:p>
    <w:p w14:paraId="6034D841" w14:textId="34A62BA7" w:rsidR="00E662B9" w:rsidRPr="00FC6A71" w:rsidRDefault="00683533" w:rsidP="003603E2">
      <w:pPr>
        <w:pStyle w:val="Akapitzlist"/>
        <w:ind w:left="0"/>
        <w:rPr>
          <w:spacing w:val="-4"/>
          <w:lang w:val="pl-PL"/>
        </w:rPr>
      </w:pPr>
      <w:r w:rsidRPr="00FC6A71">
        <w:rPr>
          <w:spacing w:val="-4"/>
          <w:lang w:val="pl-PL"/>
        </w:rPr>
        <w:t xml:space="preserve">Niniejszym deklaruję wykonanie przedmiotu zamówienia zgodnie z opisem w </w:t>
      </w:r>
      <w:r w:rsidR="006A729E" w:rsidRPr="00FC6A71">
        <w:rPr>
          <w:i/>
          <w:spacing w:val="-4"/>
          <w:lang w:val="pl-PL"/>
        </w:rPr>
        <w:t>Zapytaniu ofertowym</w:t>
      </w:r>
      <w:r w:rsidRPr="00FC6A71">
        <w:rPr>
          <w:spacing w:val="-4"/>
          <w:lang w:val="pl-PL"/>
        </w:rPr>
        <w:t xml:space="preserve"> </w:t>
      </w:r>
      <w:r w:rsidR="00F52E1E" w:rsidRPr="00FC6A71">
        <w:rPr>
          <w:spacing w:val="-4"/>
          <w:lang w:val="pl-PL"/>
        </w:rPr>
        <w:t>za łączną cenę brutto .................................................... PLN (słownie ..............................................</w:t>
      </w:r>
      <w:r w:rsidR="000B7276">
        <w:rPr>
          <w:spacing w:val="-4"/>
          <w:lang w:val="pl-PL"/>
        </w:rPr>
        <w:t>.......................).</w:t>
      </w:r>
    </w:p>
    <w:p w14:paraId="2DDC26FC" w14:textId="24FF9A81" w:rsidR="001A476C" w:rsidRPr="00FC6A71" w:rsidRDefault="006A729E" w:rsidP="003603E2">
      <w:pPr>
        <w:rPr>
          <w:lang w:val="pl-PL"/>
        </w:rPr>
      </w:pPr>
      <w:r w:rsidRPr="00FC6A71">
        <w:rPr>
          <w:lang w:val="pl-PL"/>
        </w:rPr>
        <w:t>Oświadczam, że</w:t>
      </w:r>
      <w:r w:rsidR="00683533" w:rsidRPr="00FC6A71">
        <w:rPr>
          <w:lang w:val="pl-PL"/>
        </w:rPr>
        <w:t xml:space="preserve"> cena podana wyżej zawiera wszystkie koszty, jakie zostaną przeze mnie poniesione w</w:t>
      </w:r>
      <w:r w:rsidR="000B7276">
        <w:rPr>
          <w:lang w:val="pl-PL"/>
        </w:rPr>
        <w:t> </w:t>
      </w:r>
      <w:r w:rsidR="00683533" w:rsidRPr="00FC6A71">
        <w:rPr>
          <w:lang w:val="pl-PL"/>
        </w:rPr>
        <w:t>związku z r</w:t>
      </w:r>
      <w:r w:rsidRPr="00FC6A71">
        <w:rPr>
          <w:lang w:val="pl-PL"/>
        </w:rPr>
        <w:t>ealizacją przedmiotu zamówienia</w:t>
      </w:r>
      <w:r w:rsidR="003E1629">
        <w:rPr>
          <w:lang w:val="pl-PL"/>
        </w:rPr>
        <w:t>.</w:t>
      </w:r>
    </w:p>
    <w:p w14:paraId="56D9B3BA" w14:textId="6B482C00" w:rsidR="007C30DA" w:rsidRPr="00FC6A71" w:rsidRDefault="00F52E1E" w:rsidP="003603E2">
      <w:pPr>
        <w:pStyle w:val="Nagwek2"/>
        <w:numPr>
          <w:ilvl w:val="0"/>
          <w:numId w:val="40"/>
        </w:numPr>
        <w:rPr>
          <w:lang w:val="pl-PL"/>
        </w:rPr>
      </w:pPr>
      <w:r w:rsidRPr="00FC6A71">
        <w:rPr>
          <w:lang w:val="pl-PL"/>
        </w:rPr>
        <w:t>Deklarowany czas realizacji przedmiotu zamówienia.</w:t>
      </w:r>
    </w:p>
    <w:p w14:paraId="0D5A269A" w14:textId="46595BAE" w:rsidR="007C30DA" w:rsidRDefault="007C30DA" w:rsidP="003603E2">
      <w:pPr>
        <w:rPr>
          <w:rFonts w:cs="Calibri Light"/>
          <w:lang w:val="pl-PL"/>
        </w:rPr>
      </w:pPr>
      <w:r w:rsidRPr="00FC6A71">
        <w:rPr>
          <w:rFonts w:cs="Calibri Light"/>
          <w:lang w:val="pl-PL"/>
        </w:rPr>
        <w:t>Niniejszym deklaruję wykonanie</w:t>
      </w:r>
      <w:r w:rsidR="003E1629">
        <w:rPr>
          <w:rFonts w:cs="Calibri Light"/>
          <w:lang w:val="pl-PL"/>
        </w:rPr>
        <w:t xml:space="preserve"> poszczególnych etapów</w:t>
      </w:r>
      <w:r w:rsidRPr="00FC6A71">
        <w:rPr>
          <w:rFonts w:cs="Calibri Light"/>
          <w:lang w:val="pl-PL"/>
        </w:rPr>
        <w:t xml:space="preserve"> przedm</w:t>
      </w:r>
      <w:r w:rsidR="003E1629">
        <w:rPr>
          <w:rFonts w:cs="Calibri Light"/>
          <w:lang w:val="pl-PL"/>
        </w:rPr>
        <w:t>iotu zamówienia w ciągu:</w:t>
      </w:r>
    </w:p>
    <w:p w14:paraId="260E57A8" w14:textId="77777777" w:rsidR="005512C9" w:rsidRDefault="003E1629" w:rsidP="003603E2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Etap 1 – od dnia podpisania umowy z Zamawiającym </w:t>
      </w:r>
    </w:p>
    <w:p w14:paraId="6340A7B2" w14:textId="60833ED5" w:rsidR="003E1629" w:rsidRDefault="003E1629" w:rsidP="003603E2">
      <w:pPr>
        <w:rPr>
          <w:rFonts w:cs="Calibri Light"/>
          <w:lang w:val="pl-PL"/>
        </w:rPr>
      </w:pPr>
      <w:r>
        <w:rPr>
          <w:rFonts w:cs="Calibri Light"/>
          <w:lang w:val="pl-PL"/>
        </w:rPr>
        <w:t>w ciągu ................... tygodni roboczych</w:t>
      </w:r>
    </w:p>
    <w:p w14:paraId="13C8FD04" w14:textId="77777777" w:rsidR="005512C9" w:rsidRDefault="003E1629" w:rsidP="003603E2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Etap 2 – od dnia zakończenia zbierania informacji do dnia przedstawienia Zamawiającemu koncepcji wykonawczej </w:t>
      </w:r>
    </w:p>
    <w:p w14:paraId="0F72159A" w14:textId="60616768" w:rsidR="003E1629" w:rsidRDefault="003E1629" w:rsidP="003603E2">
      <w:pPr>
        <w:rPr>
          <w:rFonts w:cs="Calibri Light"/>
          <w:lang w:val="pl-PL"/>
        </w:rPr>
      </w:pPr>
      <w:r>
        <w:rPr>
          <w:rFonts w:cs="Calibri Light"/>
          <w:lang w:val="pl-PL"/>
        </w:rPr>
        <w:lastRenderedPageBreak/>
        <w:t>w ciągu .................................... tygodni roboczych</w:t>
      </w:r>
    </w:p>
    <w:p w14:paraId="54F8723D" w14:textId="77777777" w:rsidR="005512C9" w:rsidRDefault="003E1629" w:rsidP="003603E2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Etap 3 – od dnia podpisania protokołu zdawczo-odbiorczego po wykonaniu drugiego etapu przedmiotu zamówienia do przedstawienia Zamawiającemu projektów wykonawczych i kosztorysów </w:t>
      </w:r>
    </w:p>
    <w:p w14:paraId="419CC426" w14:textId="418EF4DE" w:rsidR="003E1629" w:rsidRDefault="003E1629" w:rsidP="003603E2">
      <w:pPr>
        <w:rPr>
          <w:rFonts w:cs="Calibri Light"/>
          <w:lang w:val="pl-PL"/>
        </w:rPr>
      </w:pPr>
      <w:r>
        <w:rPr>
          <w:rFonts w:cs="Calibri Light"/>
          <w:lang w:val="pl-PL"/>
        </w:rPr>
        <w:t>w ciągu ........................ tygodni roboczych.</w:t>
      </w:r>
    </w:p>
    <w:p w14:paraId="2454CF27" w14:textId="46C9A45B" w:rsidR="00014FDF" w:rsidRDefault="00014FDF" w:rsidP="003603E2">
      <w:pPr>
        <w:rPr>
          <w:rFonts w:cs="Calibri Light"/>
          <w:lang w:val="pl-PL"/>
        </w:rPr>
      </w:pPr>
    </w:p>
    <w:p w14:paraId="40B323DB" w14:textId="1016BFC6" w:rsidR="00014FDF" w:rsidRDefault="00014FDF" w:rsidP="003603E2">
      <w:pPr>
        <w:rPr>
          <w:rFonts w:cs="Calibri Light"/>
          <w:lang w:val="pl-PL"/>
        </w:rPr>
      </w:pPr>
      <w:r>
        <w:rPr>
          <w:rFonts w:cs="Calibri Light"/>
          <w:lang w:val="pl-PL"/>
        </w:rPr>
        <w:t>Deklaruję, że moja oferta jest ważna przez 90 dni kalendarzowych od dnia jej złożenia.</w:t>
      </w:r>
    </w:p>
    <w:p w14:paraId="611A366A" w14:textId="77777777" w:rsidR="009A5201" w:rsidRPr="00FC6A71" w:rsidRDefault="009A5201" w:rsidP="009A5201">
      <w:pPr>
        <w:spacing w:before="840"/>
        <w:jc w:val="center"/>
        <w:rPr>
          <w:lang w:val="pl-PL"/>
        </w:rPr>
      </w:pPr>
      <w:r w:rsidRPr="00FC6A71"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14:paraId="53C7CAB9" w14:textId="2C2FAA2B" w:rsidR="009A5201" w:rsidRPr="009A5201" w:rsidRDefault="009A5201" w:rsidP="009A5201">
      <w:pPr>
        <w:jc w:val="right"/>
        <w:rPr>
          <w:lang w:val="pl-PL"/>
        </w:rPr>
      </w:pPr>
      <w:r w:rsidRPr="00FC6A71">
        <w:rPr>
          <w:i/>
          <w:lang w:val="pl-PL"/>
        </w:rPr>
        <w:t>miejsce, data, pieczęć (jeśli dotyczy) i podpis Wykonawcy</w:t>
      </w:r>
    </w:p>
    <w:sectPr w:rsidR="009A5201" w:rsidRPr="009A5201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37E1F" w14:textId="77777777" w:rsidR="00EA7210" w:rsidRDefault="00EA7210">
      <w:pPr>
        <w:spacing w:line="240" w:lineRule="auto"/>
      </w:pPr>
      <w:r>
        <w:separator/>
      </w:r>
    </w:p>
  </w:endnote>
  <w:endnote w:type="continuationSeparator" w:id="0">
    <w:p w14:paraId="1C2F9CBE" w14:textId="77777777" w:rsidR="00EA7210" w:rsidRDefault="00EA72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Microsoft Sans Serif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540D9" w14:textId="77434A6F" w:rsidR="000164CB" w:rsidRDefault="000164CB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b/>
        <w:bCs/>
        <w:color w:val="808080" w:themeColor="background1" w:themeShade="80"/>
        <w:sz w:val="20"/>
        <w:szCs w:val="20"/>
        <w:lang w:val="pl-PL"/>
      </w:rPr>
    </w:pPr>
    <w:r w:rsidRPr="000164CB">
      <w:rPr>
        <w:rFonts w:cs="Calibri Light"/>
        <w:color w:val="808080" w:themeColor="background1" w:themeShade="80"/>
        <w:sz w:val="20"/>
        <w:szCs w:val="20"/>
        <w:lang w:val="pl-PL"/>
      </w:rPr>
      <w:t xml:space="preserve">Strona 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begin"/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instrText>PAGE  \* Arabic  \* MERGEFORMAT</w:instrTex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separate"/>
    </w:r>
    <w:r w:rsidR="00556BBC">
      <w:rPr>
        <w:rFonts w:cs="Calibri Light"/>
        <w:b/>
        <w:bCs/>
        <w:noProof/>
        <w:color w:val="808080" w:themeColor="background1" w:themeShade="80"/>
        <w:sz w:val="20"/>
        <w:szCs w:val="20"/>
        <w:lang w:val="pl-PL"/>
      </w:rPr>
      <w:t>2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end"/>
    </w:r>
    <w:r w:rsidRPr="000164CB">
      <w:rPr>
        <w:rFonts w:cs="Calibri Light"/>
        <w:color w:val="808080" w:themeColor="background1" w:themeShade="80"/>
        <w:sz w:val="20"/>
        <w:szCs w:val="20"/>
        <w:lang w:val="pl-PL"/>
      </w:rPr>
      <w:t xml:space="preserve"> z 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begin"/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instrText>NUMPAGES  \* Arabic  \* MERGEFORMAT</w:instrTex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separate"/>
    </w:r>
    <w:r w:rsidR="00556BBC">
      <w:rPr>
        <w:rFonts w:cs="Calibri Light"/>
        <w:b/>
        <w:bCs/>
        <w:noProof/>
        <w:color w:val="808080" w:themeColor="background1" w:themeShade="80"/>
        <w:sz w:val="20"/>
        <w:szCs w:val="20"/>
        <w:lang w:val="pl-PL"/>
      </w:rPr>
      <w:t>2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end"/>
    </w:r>
  </w:p>
  <w:p w14:paraId="2B696508" w14:textId="77777777" w:rsidR="000164CB" w:rsidRPr="000164CB" w:rsidRDefault="000164CB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b/>
        <w:bCs/>
        <w:color w:val="808080" w:themeColor="background1" w:themeShade="80"/>
        <w:sz w:val="20"/>
        <w:szCs w:val="20"/>
        <w:lang w:val="pl-PL"/>
      </w:rPr>
    </w:pPr>
  </w:p>
  <w:p w14:paraId="116F9C5B" w14:textId="77777777" w:rsidR="001A476C" w:rsidRDefault="00683533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14:paraId="01CE0071" w14:textId="77777777" w:rsidR="001A476C" w:rsidRDefault="0068353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 wp14:anchorId="2850950B" wp14:editId="3672814B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41C79" w14:textId="77777777" w:rsidR="00EA7210" w:rsidRDefault="00EA7210">
      <w:pPr>
        <w:rPr>
          <w:sz w:val="12"/>
        </w:rPr>
      </w:pPr>
      <w:r>
        <w:separator/>
      </w:r>
    </w:p>
  </w:footnote>
  <w:footnote w:type="continuationSeparator" w:id="0">
    <w:p w14:paraId="4E8551A0" w14:textId="77777777" w:rsidR="00EA7210" w:rsidRDefault="00EA7210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F0741" w14:textId="77777777" w:rsidR="001A476C" w:rsidRDefault="00683533">
    <w:pPr>
      <w:pStyle w:val="Nagwek"/>
    </w:pPr>
    <w:r>
      <w:rPr>
        <w:noProof/>
        <w:lang w:val="pl-PL"/>
      </w:rPr>
      <w:drawing>
        <wp:anchor distT="0" distB="0" distL="114300" distR="114300" simplePos="0" relativeHeight="13" behindDoc="1" locked="0" layoutInCell="0" allowOverlap="1" wp14:anchorId="77C0A199" wp14:editId="34046983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CA1"/>
    <w:multiLevelType w:val="multilevel"/>
    <w:tmpl w:val="1EAAD55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" w15:restartNumberingAfterBreak="0">
    <w:nsid w:val="02884841"/>
    <w:multiLevelType w:val="hybridMultilevel"/>
    <w:tmpl w:val="325C6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138"/>
    <w:multiLevelType w:val="multilevel"/>
    <w:tmpl w:val="7F5EDC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EE4DC8"/>
    <w:multiLevelType w:val="multilevel"/>
    <w:tmpl w:val="6D667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0FF37A8"/>
    <w:multiLevelType w:val="multilevel"/>
    <w:tmpl w:val="D012B820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5" w15:restartNumberingAfterBreak="0">
    <w:nsid w:val="1AC65D90"/>
    <w:multiLevelType w:val="hybridMultilevel"/>
    <w:tmpl w:val="35F8B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A6993"/>
    <w:multiLevelType w:val="multilevel"/>
    <w:tmpl w:val="10004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DFA3036"/>
    <w:multiLevelType w:val="multilevel"/>
    <w:tmpl w:val="906C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FC80302"/>
    <w:multiLevelType w:val="multilevel"/>
    <w:tmpl w:val="8E84C3E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Theme="minorEastAsia" w:hAnsi="Calibri Light" w:cstheme="minorBid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0C44199"/>
    <w:multiLevelType w:val="hybridMultilevel"/>
    <w:tmpl w:val="8C729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D1B83"/>
    <w:multiLevelType w:val="hybridMultilevel"/>
    <w:tmpl w:val="679671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21BCA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5FD5"/>
    <w:multiLevelType w:val="multilevel"/>
    <w:tmpl w:val="92D45DF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28307680"/>
    <w:multiLevelType w:val="hybridMultilevel"/>
    <w:tmpl w:val="2C122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B79DD"/>
    <w:multiLevelType w:val="hybridMultilevel"/>
    <w:tmpl w:val="5E847496"/>
    <w:lvl w:ilvl="0" w:tplc="0E1ED99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2F2847EF"/>
    <w:multiLevelType w:val="multilevel"/>
    <w:tmpl w:val="BCCA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2FC71269"/>
    <w:multiLevelType w:val="hybridMultilevel"/>
    <w:tmpl w:val="229282F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2C86F36"/>
    <w:multiLevelType w:val="hybridMultilevel"/>
    <w:tmpl w:val="AB16F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6C6C94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352639C4"/>
    <w:multiLevelType w:val="multilevel"/>
    <w:tmpl w:val="8EBE877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5386BEB"/>
    <w:multiLevelType w:val="multilevel"/>
    <w:tmpl w:val="E33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39F77358"/>
    <w:multiLevelType w:val="multilevel"/>
    <w:tmpl w:val="7C20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3DBF7BF0"/>
    <w:multiLevelType w:val="multilevel"/>
    <w:tmpl w:val="DE5E507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3" w15:restartNumberingAfterBreak="0">
    <w:nsid w:val="3FC5244B"/>
    <w:multiLevelType w:val="multilevel"/>
    <w:tmpl w:val="1B48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405423D5"/>
    <w:multiLevelType w:val="multilevel"/>
    <w:tmpl w:val="B9EAF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7F54FA7"/>
    <w:multiLevelType w:val="hybridMultilevel"/>
    <w:tmpl w:val="16285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DB6CAA"/>
    <w:multiLevelType w:val="multilevel"/>
    <w:tmpl w:val="F6081F1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7" w15:restartNumberingAfterBreak="0">
    <w:nsid w:val="51822C3C"/>
    <w:multiLevelType w:val="hybridMultilevel"/>
    <w:tmpl w:val="89560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43533F"/>
    <w:multiLevelType w:val="hybridMultilevel"/>
    <w:tmpl w:val="D3700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AA2FC0"/>
    <w:multiLevelType w:val="multilevel"/>
    <w:tmpl w:val="45C4DDB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30" w15:restartNumberingAfterBreak="0">
    <w:nsid w:val="6DDE3341"/>
    <w:multiLevelType w:val="multilevel"/>
    <w:tmpl w:val="E5BAC974"/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1" w15:restartNumberingAfterBreak="0">
    <w:nsid w:val="73C5178F"/>
    <w:multiLevelType w:val="multilevel"/>
    <w:tmpl w:val="7EC4923C"/>
    <w:lvl w:ilvl="0">
      <w:start w:val="9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rFonts w:hint="default"/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  <w:rPr>
        <w:rFonts w:hint="default"/>
      </w:rPr>
    </w:lvl>
  </w:abstractNum>
  <w:abstractNum w:abstractNumId="32" w15:restartNumberingAfterBreak="0">
    <w:nsid w:val="78385F17"/>
    <w:multiLevelType w:val="hybridMultilevel"/>
    <w:tmpl w:val="8B408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8B4592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7F23231D"/>
    <w:multiLevelType w:val="multilevel"/>
    <w:tmpl w:val="A2C04A9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FC91049"/>
    <w:multiLevelType w:val="hybridMultilevel"/>
    <w:tmpl w:val="E64EC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29"/>
  </w:num>
  <w:num w:numId="4">
    <w:abstractNumId w:val="12"/>
  </w:num>
  <w:num w:numId="5">
    <w:abstractNumId w:val="19"/>
  </w:num>
  <w:num w:numId="6">
    <w:abstractNumId w:val="8"/>
  </w:num>
  <w:num w:numId="7">
    <w:abstractNumId w:val="34"/>
  </w:num>
  <w:num w:numId="8">
    <w:abstractNumId w:val="24"/>
  </w:num>
  <w:num w:numId="9">
    <w:abstractNumId w:val="0"/>
  </w:num>
  <w:num w:numId="10">
    <w:abstractNumId w:val="26"/>
  </w:num>
  <w:num w:numId="11">
    <w:abstractNumId w:val="22"/>
  </w:num>
  <w:num w:numId="12">
    <w:abstractNumId w:val="4"/>
  </w:num>
  <w:num w:numId="13">
    <w:abstractNumId w:val="6"/>
  </w:num>
  <w:num w:numId="14">
    <w:abstractNumId w:val="3"/>
  </w:num>
  <w:num w:numId="15">
    <w:abstractNumId w:val="7"/>
  </w:num>
  <w:num w:numId="16">
    <w:abstractNumId w:val="15"/>
  </w:num>
  <w:num w:numId="17">
    <w:abstractNumId w:val="23"/>
  </w:num>
  <w:num w:numId="18">
    <w:abstractNumId w:val="20"/>
  </w:num>
  <w:num w:numId="19">
    <w:abstractNumId w:val="21"/>
  </w:num>
  <w:num w:numId="20">
    <w:abstractNumId w:val="1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1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2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3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4">
    <w:abstractNumId w:val="24"/>
    <w:lvlOverride w:ilvl="0">
      <w:startOverride w:val="1"/>
    </w:lvlOverride>
  </w:num>
  <w:num w:numId="25">
    <w:abstractNumId w:val="2"/>
  </w:num>
  <w:num w:numId="26">
    <w:abstractNumId w:val="30"/>
  </w:num>
  <w:num w:numId="27">
    <w:abstractNumId w:val="10"/>
  </w:num>
  <w:num w:numId="28">
    <w:abstractNumId w:val="5"/>
  </w:num>
  <w:num w:numId="29">
    <w:abstractNumId w:val="27"/>
  </w:num>
  <w:num w:numId="30">
    <w:abstractNumId w:val="35"/>
  </w:num>
  <w:num w:numId="31">
    <w:abstractNumId w:val="31"/>
    <w:lvlOverride w:ilvl="0">
      <w:startOverride w:val="1"/>
    </w:lvlOverride>
  </w:num>
  <w:num w:numId="32">
    <w:abstractNumId w:val="14"/>
  </w:num>
  <w:num w:numId="33">
    <w:abstractNumId w:val="25"/>
  </w:num>
  <w:num w:numId="34">
    <w:abstractNumId w:val="1"/>
  </w:num>
  <w:num w:numId="35">
    <w:abstractNumId w:val="28"/>
  </w:num>
  <w:num w:numId="36">
    <w:abstractNumId w:val="32"/>
  </w:num>
  <w:num w:numId="37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717" w:hanging="360"/>
        </w:pPr>
        <w:rPr>
          <w:b/>
          <w:sz w:val="22"/>
          <w:lang w:val="pl-PL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38">
    <w:abstractNumId w:val="18"/>
  </w:num>
  <w:num w:numId="39">
    <w:abstractNumId w:val="31"/>
  </w:num>
  <w:num w:numId="40">
    <w:abstractNumId w:val="13"/>
  </w:num>
  <w:num w:numId="41">
    <w:abstractNumId w:val="17"/>
  </w:num>
  <w:num w:numId="42">
    <w:abstractNumId w:val="9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C"/>
    <w:rsid w:val="00011FDA"/>
    <w:rsid w:val="00014FDF"/>
    <w:rsid w:val="000164CB"/>
    <w:rsid w:val="00027BFD"/>
    <w:rsid w:val="000A5C0E"/>
    <w:rsid w:val="000B29A4"/>
    <w:rsid w:val="000B7276"/>
    <w:rsid w:val="000C4C10"/>
    <w:rsid w:val="000E2E4B"/>
    <w:rsid w:val="000F132C"/>
    <w:rsid w:val="0011628A"/>
    <w:rsid w:val="00165A3B"/>
    <w:rsid w:val="001856C7"/>
    <w:rsid w:val="001A476C"/>
    <w:rsid w:val="001B7B6F"/>
    <w:rsid w:val="001C244B"/>
    <w:rsid w:val="001F0B53"/>
    <w:rsid w:val="00223731"/>
    <w:rsid w:val="00241CB0"/>
    <w:rsid w:val="00246B52"/>
    <w:rsid w:val="00255EEF"/>
    <w:rsid w:val="00264F4A"/>
    <w:rsid w:val="0028371F"/>
    <w:rsid w:val="00291C0D"/>
    <w:rsid w:val="0029562B"/>
    <w:rsid w:val="002A1EFA"/>
    <w:rsid w:val="002A79F0"/>
    <w:rsid w:val="002B18F2"/>
    <w:rsid w:val="002B49BD"/>
    <w:rsid w:val="002C26F5"/>
    <w:rsid w:val="002F1512"/>
    <w:rsid w:val="002F1D84"/>
    <w:rsid w:val="00312776"/>
    <w:rsid w:val="003172A9"/>
    <w:rsid w:val="00357274"/>
    <w:rsid w:val="003603E2"/>
    <w:rsid w:val="00370956"/>
    <w:rsid w:val="003733FA"/>
    <w:rsid w:val="00393D5D"/>
    <w:rsid w:val="00396636"/>
    <w:rsid w:val="003A5B35"/>
    <w:rsid w:val="003E1629"/>
    <w:rsid w:val="003E7736"/>
    <w:rsid w:val="00407B04"/>
    <w:rsid w:val="004455A7"/>
    <w:rsid w:val="00463FB3"/>
    <w:rsid w:val="00482F59"/>
    <w:rsid w:val="004A0F9F"/>
    <w:rsid w:val="004A45D2"/>
    <w:rsid w:val="004A5F22"/>
    <w:rsid w:val="004D5A97"/>
    <w:rsid w:val="005007D2"/>
    <w:rsid w:val="0051325C"/>
    <w:rsid w:val="005512C9"/>
    <w:rsid w:val="00553A2A"/>
    <w:rsid w:val="00556BBC"/>
    <w:rsid w:val="005575BC"/>
    <w:rsid w:val="0056015A"/>
    <w:rsid w:val="005711C1"/>
    <w:rsid w:val="00572A5F"/>
    <w:rsid w:val="0057515C"/>
    <w:rsid w:val="00591316"/>
    <w:rsid w:val="005A09AA"/>
    <w:rsid w:val="005B44A3"/>
    <w:rsid w:val="005C5A51"/>
    <w:rsid w:val="00607126"/>
    <w:rsid w:val="006352A9"/>
    <w:rsid w:val="00665477"/>
    <w:rsid w:val="0067507B"/>
    <w:rsid w:val="00683533"/>
    <w:rsid w:val="006A729E"/>
    <w:rsid w:val="006B1E00"/>
    <w:rsid w:val="006E2E18"/>
    <w:rsid w:val="006E7A05"/>
    <w:rsid w:val="00714A21"/>
    <w:rsid w:val="00720E92"/>
    <w:rsid w:val="007217DB"/>
    <w:rsid w:val="00742F49"/>
    <w:rsid w:val="00776965"/>
    <w:rsid w:val="007938CC"/>
    <w:rsid w:val="007C30DA"/>
    <w:rsid w:val="007D0D33"/>
    <w:rsid w:val="007E01D9"/>
    <w:rsid w:val="007F0679"/>
    <w:rsid w:val="007F6EA8"/>
    <w:rsid w:val="00802C67"/>
    <w:rsid w:val="00814C04"/>
    <w:rsid w:val="00851CA1"/>
    <w:rsid w:val="00892CDF"/>
    <w:rsid w:val="008936D1"/>
    <w:rsid w:val="00894A94"/>
    <w:rsid w:val="00896777"/>
    <w:rsid w:val="008A0C6A"/>
    <w:rsid w:val="008B242E"/>
    <w:rsid w:val="008B7E6B"/>
    <w:rsid w:val="009108A5"/>
    <w:rsid w:val="00915176"/>
    <w:rsid w:val="00985972"/>
    <w:rsid w:val="009961FC"/>
    <w:rsid w:val="009A5201"/>
    <w:rsid w:val="009B5CFD"/>
    <w:rsid w:val="009C4933"/>
    <w:rsid w:val="00A032F4"/>
    <w:rsid w:val="00A27596"/>
    <w:rsid w:val="00A279C2"/>
    <w:rsid w:val="00A27FEA"/>
    <w:rsid w:val="00A75BAC"/>
    <w:rsid w:val="00A92368"/>
    <w:rsid w:val="00AB1AFF"/>
    <w:rsid w:val="00AE337D"/>
    <w:rsid w:val="00B3119A"/>
    <w:rsid w:val="00B46464"/>
    <w:rsid w:val="00B47089"/>
    <w:rsid w:val="00B50513"/>
    <w:rsid w:val="00C067FA"/>
    <w:rsid w:val="00C441AA"/>
    <w:rsid w:val="00C552A5"/>
    <w:rsid w:val="00C733BE"/>
    <w:rsid w:val="00C95F69"/>
    <w:rsid w:val="00D24A93"/>
    <w:rsid w:val="00D338C1"/>
    <w:rsid w:val="00D4589C"/>
    <w:rsid w:val="00D56E12"/>
    <w:rsid w:val="00D61732"/>
    <w:rsid w:val="00DC25AE"/>
    <w:rsid w:val="00DC46D3"/>
    <w:rsid w:val="00DC4C29"/>
    <w:rsid w:val="00DF45BF"/>
    <w:rsid w:val="00E00524"/>
    <w:rsid w:val="00E30E68"/>
    <w:rsid w:val="00E662B9"/>
    <w:rsid w:val="00E96D98"/>
    <w:rsid w:val="00EA7210"/>
    <w:rsid w:val="00ED2398"/>
    <w:rsid w:val="00ED57E0"/>
    <w:rsid w:val="00F049B5"/>
    <w:rsid w:val="00F52E1E"/>
    <w:rsid w:val="00F634A3"/>
    <w:rsid w:val="00F710C0"/>
    <w:rsid w:val="00FA0716"/>
    <w:rsid w:val="00FA26C9"/>
    <w:rsid w:val="00FA5475"/>
    <w:rsid w:val="00FC6A71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9C1E"/>
  <w15:docId w15:val="{7CD3F225-31A7-4968-9862-E9B12984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244B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2B49BD"/>
    <w:pPr>
      <w:keepNext/>
      <w:outlineLvl w:val="2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2B49BD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aliases w:val="T_SZ_List Paragraph Znak,L1 Znak,Numerowanie Znak,Akapit z listą5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T_SZ_List Paragraph,L1,Numerowanie,Akapit z listą5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714A21"/>
    <w:rPr>
      <w:color w:val="0000FF" w:themeColor="hyperlink"/>
      <w:u w:val="single"/>
    </w:rPr>
  </w:style>
  <w:style w:type="character" w:customStyle="1" w:styleId="markrlhva7xo0">
    <w:name w:val="markrlhva7xo0"/>
    <w:basedOn w:val="Domylnaczcionkaakapitu"/>
    <w:rsid w:val="00C95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C105F1-C9DE-4DF5-8C28-22C1F79CA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Anna Lach</cp:lastModifiedBy>
  <cp:revision>5</cp:revision>
  <cp:lastPrinted>2022-11-25T13:49:00Z</cp:lastPrinted>
  <dcterms:created xsi:type="dcterms:W3CDTF">2022-11-23T12:57:00Z</dcterms:created>
  <dcterms:modified xsi:type="dcterms:W3CDTF">2022-11-25T13:49:00Z</dcterms:modified>
  <dc:language>pl-PL</dc:language>
</cp:coreProperties>
</file>